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2D9A07" w14:textId="77777777" w:rsidR="00CF26BA" w:rsidRDefault="004F4A1E" w:rsidP="004F4A1E">
      <w:pPr>
        <w:spacing w:after="0" w:line="240" w:lineRule="auto"/>
        <w:rPr>
          <w:rFonts w:ascii="Agency FB" w:hAnsi="Agency FB"/>
          <w:b/>
          <w:sz w:val="24"/>
          <w:szCs w:val="19"/>
        </w:rPr>
      </w:pPr>
      <w:r>
        <w:rPr>
          <w:rFonts w:ascii="Agency FB" w:hAnsi="Agency FB"/>
          <w:b/>
          <w:noProof/>
          <w:sz w:val="24"/>
          <w:szCs w:val="19"/>
          <w:lang w:eastAsia="es-PR"/>
        </w:rPr>
        <w:drawing>
          <wp:anchor distT="0" distB="0" distL="114300" distR="114300" simplePos="0" relativeHeight="251660288" behindDoc="0" locked="0" layoutInCell="1" allowOverlap="1" wp14:anchorId="71CEA515" wp14:editId="1FA002D4">
            <wp:simplePos x="0" y="0"/>
            <wp:positionH relativeFrom="margin">
              <wp:align>left</wp:align>
            </wp:positionH>
            <wp:positionV relativeFrom="paragraph">
              <wp:posOffset>8255</wp:posOffset>
            </wp:positionV>
            <wp:extent cx="2444115" cy="812165"/>
            <wp:effectExtent l="0" t="0" r="0" b="698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115" cy="81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26BA" w:rsidRPr="00796D23">
        <w:rPr>
          <w:rFonts w:ascii="Agency FB" w:hAnsi="Agency FB"/>
          <w:b/>
          <w:noProof/>
          <w:sz w:val="24"/>
          <w:szCs w:val="19"/>
          <w:lang w:eastAsia="es-P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8993D94" wp14:editId="09DC4A4F">
                <wp:simplePos x="0" y="0"/>
                <wp:positionH relativeFrom="margin">
                  <wp:posOffset>5010785</wp:posOffset>
                </wp:positionH>
                <wp:positionV relativeFrom="paragraph">
                  <wp:posOffset>-8890</wp:posOffset>
                </wp:positionV>
                <wp:extent cx="4627245" cy="552450"/>
                <wp:effectExtent l="0" t="0" r="20955" b="1905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7245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5910CE" w14:textId="77777777" w:rsidR="00CF26BA" w:rsidRDefault="00CF26BA" w:rsidP="00CF26BA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14:paraId="04E69438" w14:textId="77777777" w:rsidR="00CF26BA" w:rsidRPr="008B125D" w:rsidRDefault="00CF26BA" w:rsidP="00CF26BA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58993D9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94.55pt;margin-top:-.7pt;width:364.35pt;height:43.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r9SLgIAAFAEAAAOAAAAZHJzL2Uyb0RvYy54bWysVNuO2yAQfa/Uf0C8N3asZC9WnNU221SV&#10;thdptx+AMbZRgaFAYqdf3wFnU6vtU1VHQgMzHM6cmcnmbtSKHIXzEkxFl4ucEmE4NNJ0Ff36vH9z&#10;Q4kPzDRMgREVPQlP77avX20GW4oCelCNcARBjC8HW9E+BFtmmee90MwvwAqDzhacZgG3rssaxwZE&#10;1yor8vwqG8A11gEX3uPpw+Sk24TftoKHz23rRSCqosgtpNWltY5rtt2wsnPM9pKfabB/YKGZNPjo&#10;BeqBBUYOTv4BpSV34KENCw46g7aVXKQcMJtl/ls2Tz2zIuWC4nh7kcn/P1j+6fjFEdlg7SgxTGOJ&#10;nsUYyFsYyTKqM1hfYtCTxbAw4nGMjJl6+wj8mycGdj0znbh3DoZesAbZpZvZ7OqE4yNIPXyEBp9h&#10;hwAJaGydjoAoBkF0rNLpUplIhePh6qq4LlZrSjj61ms0U+kyVr7cts6H9wI0iUZFHVY+obPjow+Y&#10;B4a+hCT2oGSzl0qljevqnXLkyLBL9umLqeMVPw9ThgwVvV0X60mAuc/PIW7y+PsbhJYB211JXdGb&#10;PH5TA0bZ3pkmNWNgUk02vq8M0og6RukmEcNYj+e61NCcUFEHU1vjGKLRg/tByYAtXVH//cCcoER9&#10;MFiV2+VqFWcgbVbr6wI3bu6p5x5mOEJVNFAymbswzc3BOtn1+NLUBwbusZKtTCJHqhOrM29s2yTk&#10;ecTiXMz3KerXH8H2JwAAAP//AwBQSwMEFAAGAAgAAAAhAHJXfeLfAAAACgEAAA8AAABkcnMvZG93&#10;bnJldi54bWxMj8FOwzAQRO9I/IO1SNxaJ4imIcSpEGoPFAmpBe7beHEi4nUUu0n4e9wTHFf7NPOm&#10;3My2EyMNvnWsIF0mIIhrp1s2Cj7ed4schA/IGjvHpOCHPGyq66sSC+0mPtB4DEbEEPYFKmhC6Asp&#10;fd2QRb90PXH8fbnBYojnYKQecIrhtpN3SZJJiy3HhgZ7em6o/j6erYLXuX/LdqPbtubTbGt82R9w&#10;2it1ezM/PYIINIc/GC76UR2q6HRyZ9ZedArW+UMaUQWL9B7EBVil6zjmpCBfZSCrUv6fUP0CAAD/&#10;/wMAUEsBAi0AFAAGAAgAAAAhALaDOJL+AAAA4QEAABMAAAAAAAAAAAAAAAAAAAAAAFtDb250ZW50&#10;X1R5cGVzXS54bWxQSwECLQAUAAYACAAAACEAOP0h/9YAAACUAQAACwAAAAAAAAAAAAAAAAAvAQAA&#10;X3JlbHMvLnJlbHNQSwECLQAUAAYACAAAACEA86q/Ui4CAABQBAAADgAAAAAAAAAAAAAAAAAuAgAA&#10;ZHJzL2Uyb0RvYy54bWxQSwECLQAUAAYACAAAACEAcld94t8AAAAKAQAADwAAAAAAAAAAAAAAAACI&#10;BAAAZHJzL2Rvd25yZXYueG1sUEsFBgAAAAAEAAQA8wAAAJQFAAAAAA==&#10;" strokecolor="gray">
                <v:textbox>
                  <w:txbxContent>
                    <w:p w14:paraId="455910CE" w14:textId="77777777" w:rsidR="00CF26BA" w:rsidRDefault="00CF26BA" w:rsidP="00CF26BA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14:paraId="04E69438" w14:textId="77777777" w:rsidR="00CF26BA" w:rsidRPr="008B125D" w:rsidRDefault="00CF26BA" w:rsidP="00CF26BA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07ABAB6" w14:textId="77777777" w:rsidR="00CF26BA" w:rsidRDefault="00CF26BA" w:rsidP="00CF26BA">
      <w:pPr>
        <w:spacing w:after="0" w:line="240" w:lineRule="auto"/>
        <w:ind w:left="2124" w:firstLine="708"/>
        <w:rPr>
          <w:rFonts w:ascii="Agency FB" w:hAnsi="Agency FB"/>
          <w:b/>
          <w:sz w:val="24"/>
          <w:szCs w:val="19"/>
        </w:rPr>
      </w:pPr>
    </w:p>
    <w:p w14:paraId="3F59AC7D" w14:textId="77777777" w:rsidR="004F4A1E" w:rsidRDefault="004F4A1E" w:rsidP="00CF26BA">
      <w:pPr>
        <w:spacing w:after="0" w:line="240" w:lineRule="auto"/>
        <w:ind w:left="2124" w:firstLine="708"/>
        <w:rPr>
          <w:rFonts w:ascii="Agency FB" w:hAnsi="Agency FB"/>
          <w:b/>
          <w:sz w:val="24"/>
          <w:szCs w:val="19"/>
        </w:rPr>
      </w:pPr>
    </w:p>
    <w:p w14:paraId="1FC705A6" w14:textId="77777777" w:rsidR="005A05D2" w:rsidRDefault="005A05D2" w:rsidP="00CF26BA">
      <w:pPr>
        <w:spacing w:after="0" w:line="240" w:lineRule="auto"/>
        <w:ind w:left="2124" w:firstLine="708"/>
        <w:rPr>
          <w:rFonts w:ascii="Agency FB" w:hAnsi="Agency FB"/>
          <w:b/>
          <w:sz w:val="24"/>
          <w:szCs w:val="19"/>
        </w:rPr>
      </w:pPr>
    </w:p>
    <w:p w14:paraId="313078CA" w14:textId="77777777" w:rsidR="005A05D2" w:rsidRPr="001C531F" w:rsidRDefault="005A05D2" w:rsidP="00CF26BA">
      <w:pPr>
        <w:spacing w:after="0" w:line="240" w:lineRule="auto"/>
        <w:ind w:left="2124" w:firstLine="708"/>
        <w:rPr>
          <w:rFonts w:ascii="Arial" w:hAnsi="Arial" w:cs="Arial"/>
          <w:sz w:val="24"/>
          <w:szCs w:val="19"/>
        </w:rPr>
      </w:pPr>
    </w:p>
    <w:p w14:paraId="6E3AFF1D" w14:textId="77777777" w:rsidR="00CF26BA" w:rsidRPr="001C531F" w:rsidRDefault="00CF26BA" w:rsidP="00CF26BA">
      <w:pPr>
        <w:spacing w:after="0" w:line="240" w:lineRule="auto"/>
        <w:rPr>
          <w:rFonts w:ascii="Arial" w:hAnsi="Arial" w:cs="Arial"/>
          <w:sz w:val="24"/>
          <w:szCs w:val="19"/>
          <w:u w:val="single"/>
        </w:rPr>
      </w:pPr>
      <w:r w:rsidRPr="001C531F">
        <w:rPr>
          <w:rFonts w:ascii="Arial" w:hAnsi="Arial" w:cs="Arial"/>
          <w:sz w:val="24"/>
          <w:szCs w:val="19"/>
        </w:rPr>
        <w:t xml:space="preserve">                                      </w:t>
      </w:r>
      <w:r w:rsidR="004F4A1E" w:rsidRPr="001C531F">
        <w:rPr>
          <w:rFonts w:ascii="Arial" w:hAnsi="Arial" w:cs="Arial"/>
          <w:sz w:val="24"/>
          <w:szCs w:val="19"/>
        </w:rPr>
        <w:t xml:space="preserve">  </w:t>
      </w:r>
      <w:r w:rsidRPr="001C531F">
        <w:rPr>
          <w:rFonts w:ascii="Arial" w:hAnsi="Arial" w:cs="Arial"/>
          <w:sz w:val="24"/>
          <w:szCs w:val="19"/>
        </w:rPr>
        <w:t xml:space="preserve"> Título de la Unidad 1.4</w:t>
      </w:r>
      <w:r w:rsidRPr="001C531F">
        <w:rPr>
          <w:rFonts w:ascii="Arial" w:hAnsi="Arial" w:cs="Arial"/>
          <w:sz w:val="24"/>
          <w:szCs w:val="19"/>
          <w:u w:val="single"/>
        </w:rPr>
        <w:t xml:space="preserve">          La poesía            </w:t>
      </w:r>
      <w:r w:rsidRPr="001C531F">
        <w:rPr>
          <w:rFonts w:ascii="Arial" w:hAnsi="Arial" w:cs="Arial"/>
          <w:sz w:val="24"/>
          <w:szCs w:val="19"/>
        </w:rPr>
        <w:tab/>
        <w:t>Semana #:</w:t>
      </w:r>
      <w:r w:rsidR="004F4A1E" w:rsidRPr="001C531F">
        <w:rPr>
          <w:rFonts w:ascii="Arial" w:hAnsi="Arial" w:cs="Arial"/>
          <w:sz w:val="24"/>
          <w:szCs w:val="19"/>
          <w:u w:val="single"/>
        </w:rPr>
        <w:t xml:space="preserve">   2</w:t>
      </w:r>
      <w:r w:rsidRPr="001C531F">
        <w:rPr>
          <w:rFonts w:ascii="Arial" w:hAnsi="Arial" w:cs="Arial"/>
          <w:sz w:val="24"/>
          <w:szCs w:val="19"/>
          <w:u w:val="single"/>
        </w:rPr>
        <w:t xml:space="preserve">           </w:t>
      </w:r>
    </w:p>
    <w:p w14:paraId="6859F537" w14:textId="77777777" w:rsidR="00CF26BA" w:rsidRPr="001C531F" w:rsidRDefault="00CF26BA" w:rsidP="00CF26BA">
      <w:pPr>
        <w:spacing w:after="0" w:line="240" w:lineRule="auto"/>
        <w:rPr>
          <w:rFonts w:ascii="Arial" w:hAnsi="Arial" w:cs="Arial"/>
          <w:sz w:val="8"/>
          <w:szCs w:val="8"/>
        </w:rPr>
      </w:pPr>
    </w:p>
    <w:p w14:paraId="5E213E95" w14:textId="77777777" w:rsidR="00CF26BA" w:rsidRPr="001C531F" w:rsidRDefault="00CF26BA" w:rsidP="00CF26B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C531F">
        <w:rPr>
          <w:rFonts w:ascii="Arial" w:hAnsi="Arial" w:cs="Arial"/>
          <w:sz w:val="20"/>
          <w:szCs w:val="20"/>
        </w:rPr>
        <w:t xml:space="preserve">Profesor(a): </w:t>
      </w:r>
      <w:r w:rsidRPr="001C531F">
        <w:rPr>
          <w:rFonts w:ascii="Arial" w:hAnsi="Arial" w:cs="Arial"/>
          <w:sz w:val="20"/>
          <w:szCs w:val="20"/>
          <w:u w:val="single"/>
        </w:rPr>
        <w:tab/>
      </w:r>
      <w:r w:rsidRPr="001C531F">
        <w:rPr>
          <w:rFonts w:ascii="Arial" w:hAnsi="Arial" w:cs="Arial"/>
          <w:sz w:val="20"/>
          <w:szCs w:val="20"/>
          <w:u w:val="single"/>
        </w:rPr>
        <w:tab/>
      </w:r>
      <w:r w:rsidRPr="001C531F">
        <w:rPr>
          <w:rFonts w:ascii="Arial" w:hAnsi="Arial" w:cs="Arial"/>
          <w:sz w:val="20"/>
          <w:szCs w:val="20"/>
          <w:u w:val="single"/>
        </w:rPr>
        <w:tab/>
      </w:r>
      <w:r w:rsidRPr="001C531F">
        <w:rPr>
          <w:rFonts w:ascii="Arial" w:hAnsi="Arial" w:cs="Arial"/>
          <w:sz w:val="20"/>
          <w:szCs w:val="20"/>
          <w:u w:val="single"/>
        </w:rPr>
        <w:tab/>
      </w:r>
      <w:r w:rsidRPr="001C531F">
        <w:rPr>
          <w:rFonts w:ascii="Arial" w:hAnsi="Arial" w:cs="Arial"/>
          <w:sz w:val="20"/>
          <w:szCs w:val="20"/>
          <w:u w:val="single"/>
        </w:rPr>
        <w:tab/>
        <w:t xml:space="preserve">              </w:t>
      </w:r>
      <w:r w:rsidRPr="001C531F">
        <w:rPr>
          <w:rFonts w:ascii="Arial" w:hAnsi="Arial" w:cs="Arial"/>
          <w:sz w:val="20"/>
          <w:szCs w:val="20"/>
        </w:rPr>
        <w:t xml:space="preserve">   Materia: </w:t>
      </w:r>
      <w:r w:rsidRPr="001C531F">
        <w:rPr>
          <w:rFonts w:ascii="Arial" w:hAnsi="Arial" w:cs="Arial"/>
          <w:sz w:val="20"/>
          <w:szCs w:val="20"/>
          <w:u w:val="single"/>
        </w:rPr>
        <w:t xml:space="preserve"> </w:t>
      </w:r>
      <w:r w:rsidRPr="001C531F">
        <w:rPr>
          <w:rFonts w:ascii="Arial" w:hAnsi="Arial" w:cs="Arial"/>
          <w:sz w:val="20"/>
          <w:szCs w:val="20"/>
          <w:u w:val="single"/>
        </w:rPr>
        <w:tab/>
        <w:t>Español</w:t>
      </w:r>
      <w:r w:rsidRPr="001C531F">
        <w:rPr>
          <w:rFonts w:ascii="Arial" w:hAnsi="Arial" w:cs="Arial"/>
          <w:sz w:val="20"/>
          <w:szCs w:val="20"/>
          <w:u w:val="single"/>
        </w:rPr>
        <w:tab/>
      </w:r>
      <w:r w:rsidRPr="001C531F">
        <w:rPr>
          <w:rFonts w:ascii="Arial" w:hAnsi="Arial" w:cs="Arial"/>
          <w:sz w:val="20"/>
          <w:szCs w:val="20"/>
        </w:rPr>
        <w:t xml:space="preserve">        Grado: </w:t>
      </w:r>
      <w:r w:rsidRPr="001C531F">
        <w:rPr>
          <w:rFonts w:ascii="Arial" w:hAnsi="Arial" w:cs="Arial"/>
          <w:sz w:val="20"/>
          <w:szCs w:val="20"/>
          <w:u w:val="single"/>
        </w:rPr>
        <w:t xml:space="preserve">     Primero </w:t>
      </w:r>
      <w:r w:rsidRPr="001C531F">
        <w:rPr>
          <w:rFonts w:ascii="Arial" w:hAnsi="Arial" w:cs="Arial"/>
          <w:sz w:val="20"/>
          <w:szCs w:val="20"/>
          <w:u w:val="single"/>
        </w:rPr>
        <w:tab/>
      </w:r>
      <w:r w:rsidRPr="001C531F">
        <w:rPr>
          <w:rFonts w:ascii="Arial" w:hAnsi="Arial" w:cs="Arial"/>
          <w:sz w:val="20"/>
          <w:szCs w:val="20"/>
        </w:rPr>
        <w:t xml:space="preserve">     Fecha: del </w:t>
      </w:r>
      <w:r w:rsidRPr="001C531F">
        <w:rPr>
          <w:rFonts w:ascii="Arial" w:hAnsi="Arial" w:cs="Arial"/>
          <w:sz w:val="20"/>
          <w:szCs w:val="20"/>
          <w:u w:val="single"/>
        </w:rPr>
        <w:t xml:space="preserve">      </w:t>
      </w:r>
      <w:r w:rsidRPr="001C531F">
        <w:rPr>
          <w:rFonts w:ascii="Arial" w:hAnsi="Arial" w:cs="Arial"/>
          <w:sz w:val="20"/>
          <w:szCs w:val="20"/>
        </w:rPr>
        <w:t xml:space="preserve">al  </w:t>
      </w:r>
      <w:r w:rsidRPr="001C531F">
        <w:rPr>
          <w:rFonts w:ascii="Arial" w:hAnsi="Arial" w:cs="Arial"/>
          <w:sz w:val="20"/>
          <w:szCs w:val="20"/>
          <w:u w:val="single"/>
        </w:rPr>
        <w:t xml:space="preserve">        </w:t>
      </w:r>
      <w:r w:rsidRPr="001C531F">
        <w:rPr>
          <w:rFonts w:ascii="Arial" w:hAnsi="Arial" w:cs="Arial"/>
          <w:sz w:val="20"/>
          <w:szCs w:val="20"/>
        </w:rPr>
        <w:t xml:space="preserve">de </w:t>
      </w:r>
      <w:r w:rsidRPr="001C531F">
        <w:rPr>
          <w:rFonts w:ascii="Arial" w:hAnsi="Arial" w:cs="Arial"/>
          <w:sz w:val="20"/>
          <w:szCs w:val="20"/>
          <w:u w:val="single"/>
        </w:rPr>
        <w:t xml:space="preserve">                 </w:t>
      </w:r>
      <w:r w:rsidRPr="001C531F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C531F">
        <w:rPr>
          <w:rFonts w:ascii="Arial" w:hAnsi="Arial" w:cs="Arial"/>
          <w:sz w:val="20"/>
          <w:szCs w:val="20"/>
        </w:rPr>
        <w:t>de</w:t>
      </w:r>
      <w:proofErr w:type="spellEnd"/>
      <w:r w:rsidRPr="001C531F">
        <w:rPr>
          <w:rFonts w:ascii="Arial" w:hAnsi="Arial" w:cs="Arial"/>
          <w:sz w:val="20"/>
          <w:szCs w:val="20"/>
        </w:rPr>
        <w:t xml:space="preserve"> 2015 </w:t>
      </w:r>
    </w:p>
    <w:p w14:paraId="3C6AC0C8" w14:textId="77777777" w:rsidR="00CF26BA" w:rsidRPr="001C531F" w:rsidRDefault="00CF26BA" w:rsidP="00CF26BA">
      <w:pPr>
        <w:spacing w:after="0" w:line="240" w:lineRule="auto"/>
        <w:rPr>
          <w:rFonts w:ascii="Arial" w:hAnsi="Arial" w:cs="Arial"/>
          <w:sz w:val="6"/>
          <w:szCs w:val="6"/>
          <w:u w:val="single"/>
        </w:rPr>
      </w:pPr>
    </w:p>
    <w:p w14:paraId="66728CA6" w14:textId="77777777" w:rsidR="00CF26BA" w:rsidRPr="001C531F" w:rsidRDefault="00CF26BA" w:rsidP="00CF26BA">
      <w:pPr>
        <w:spacing w:after="0" w:line="240" w:lineRule="auto"/>
        <w:rPr>
          <w:rFonts w:ascii="Arial" w:hAnsi="Arial" w:cs="Arial"/>
          <w:sz w:val="10"/>
          <w:szCs w:val="18"/>
          <w:u w:val="single"/>
        </w:rPr>
      </w:pPr>
    </w:p>
    <w:tbl>
      <w:tblPr>
        <w:tblW w:w="50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7"/>
        <w:gridCol w:w="2656"/>
        <w:gridCol w:w="2395"/>
        <w:gridCol w:w="255"/>
        <w:gridCol w:w="2504"/>
        <w:gridCol w:w="2504"/>
        <w:gridCol w:w="2410"/>
      </w:tblGrid>
      <w:tr w:rsidR="00CF26BA" w:rsidRPr="001C531F" w14:paraId="0A3E121F" w14:textId="77777777" w:rsidTr="004F4A1E">
        <w:trPr>
          <w:trHeight w:val="187"/>
          <w:tblHeader/>
        </w:trPr>
        <w:tc>
          <w:tcPr>
            <w:tcW w:w="5000" w:type="pct"/>
            <w:gridSpan w:val="7"/>
            <w:shd w:val="clear" w:color="auto" w:fill="E7E6E6"/>
          </w:tcPr>
          <w:p w14:paraId="538AADE5" w14:textId="77777777" w:rsidR="00CF26BA" w:rsidRPr="001C531F" w:rsidRDefault="00CF26BA" w:rsidP="008F46C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1C531F">
              <w:rPr>
                <w:rFonts w:ascii="Arial" w:hAnsi="Arial" w:cs="Arial"/>
                <w:sz w:val="20"/>
                <w:szCs w:val="18"/>
              </w:rPr>
              <w:t>RESULTADOS DESEADOS</w:t>
            </w:r>
          </w:p>
        </w:tc>
      </w:tr>
      <w:tr w:rsidR="00CF26BA" w:rsidRPr="001C531F" w14:paraId="13B2FA9A" w14:textId="77777777" w:rsidTr="004F4A1E">
        <w:trPr>
          <w:trHeight w:val="187"/>
          <w:tblHeader/>
        </w:trPr>
        <w:tc>
          <w:tcPr>
            <w:tcW w:w="2530" w:type="pct"/>
            <w:gridSpan w:val="3"/>
            <w:tcBorders>
              <w:right w:val="nil"/>
            </w:tcBorders>
            <w:shd w:val="clear" w:color="auto" w:fill="FFFFFF"/>
          </w:tcPr>
          <w:p w14:paraId="0A49E045" w14:textId="77777777" w:rsidR="00CF26BA" w:rsidRPr="001C531F" w:rsidRDefault="00CF26BA" w:rsidP="008F46C8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18"/>
              </w:rPr>
            </w:pPr>
            <w:r w:rsidRPr="001C531F">
              <w:rPr>
                <w:rFonts w:ascii="Arial" w:hAnsi="Arial" w:cs="Arial"/>
                <w:sz w:val="20"/>
                <w:szCs w:val="18"/>
              </w:rPr>
              <w:t>Compresión Duradera (entendimientos claves)</w:t>
            </w:r>
            <w:bookmarkStart w:id="0" w:name="_GoBack"/>
            <w:bookmarkEnd w:id="0"/>
          </w:p>
          <w:p w14:paraId="4F2D6299" w14:textId="77777777" w:rsidR="00CF26BA" w:rsidRPr="001C531F" w:rsidRDefault="00CF26BA" w:rsidP="008F46C8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18"/>
              </w:rPr>
            </w:pPr>
            <w:r w:rsidRPr="001C531F">
              <w:rPr>
                <w:rFonts w:ascii="Arial" w:hAnsi="Arial" w:cs="Arial"/>
                <w:sz w:val="20"/>
                <w:szCs w:val="18"/>
              </w:rPr>
              <w:t xml:space="preserve"> Los e</w:t>
            </w:r>
            <w:r w:rsidR="004F4A1E" w:rsidRPr="001C531F">
              <w:rPr>
                <w:rFonts w:ascii="Arial" w:hAnsi="Arial" w:cs="Arial"/>
                <w:sz w:val="20"/>
                <w:szCs w:val="18"/>
              </w:rPr>
              <w:t>studiantes entenderán que los autores escogen las palabras adecuadas para expresar lo que sienten</w:t>
            </w:r>
          </w:p>
        </w:tc>
        <w:tc>
          <w:tcPr>
            <w:tcW w:w="2470" w:type="pct"/>
            <w:gridSpan w:val="4"/>
            <w:tcBorders>
              <w:left w:val="nil"/>
            </w:tcBorders>
            <w:shd w:val="clear" w:color="auto" w:fill="FFFFFF"/>
          </w:tcPr>
          <w:p w14:paraId="1B2C75E1" w14:textId="77777777" w:rsidR="00CF26BA" w:rsidRPr="001C531F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18"/>
              </w:rPr>
            </w:pPr>
          </w:p>
        </w:tc>
      </w:tr>
      <w:tr w:rsidR="00CF26BA" w:rsidRPr="001C531F" w14:paraId="6A8D0A10" w14:textId="77777777" w:rsidTr="004F4A1E">
        <w:trPr>
          <w:trHeight w:val="247"/>
          <w:tblHeader/>
        </w:trPr>
        <w:tc>
          <w:tcPr>
            <w:tcW w:w="5000" w:type="pct"/>
            <w:gridSpan w:val="7"/>
            <w:shd w:val="clear" w:color="auto" w:fill="E7E6E6"/>
          </w:tcPr>
          <w:p w14:paraId="5444B2D2" w14:textId="77777777" w:rsidR="00CF26BA" w:rsidRPr="001C531F" w:rsidRDefault="00CF26BA" w:rsidP="008F46C8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18"/>
              </w:rPr>
            </w:pPr>
            <w:r w:rsidRPr="001C531F">
              <w:rPr>
                <w:rFonts w:ascii="Arial" w:hAnsi="Arial" w:cs="Arial"/>
                <w:sz w:val="20"/>
                <w:szCs w:val="18"/>
              </w:rPr>
              <w:t>EVALUACION DEL APRENDIZAJE</w:t>
            </w:r>
          </w:p>
        </w:tc>
      </w:tr>
      <w:tr w:rsidR="00CF26BA" w:rsidRPr="001C531F" w14:paraId="7572CF72" w14:textId="77777777" w:rsidTr="004F4A1E">
        <w:trPr>
          <w:trHeight w:val="187"/>
          <w:tblHeader/>
        </w:trPr>
        <w:tc>
          <w:tcPr>
            <w:tcW w:w="5000" w:type="pct"/>
            <w:gridSpan w:val="7"/>
            <w:shd w:val="clear" w:color="auto" w:fill="FFFFFF"/>
          </w:tcPr>
          <w:p w14:paraId="3FC7F79B" w14:textId="77777777" w:rsidR="00CF26BA" w:rsidRPr="001C531F" w:rsidRDefault="00CF26BA" w:rsidP="008F46C8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18"/>
              </w:rPr>
            </w:pPr>
            <w:r w:rsidRPr="001C531F">
              <w:rPr>
                <w:rFonts w:ascii="Arial" w:hAnsi="Arial" w:cs="Arial"/>
                <w:sz w:val="20"/>
                <w:szCs w:val="18"/>
              </w:rPr>
              <w:t xml:space="preserve">Evaluación </w:t>
            </w:r>
            <w:proofErr w:type="spellStart"/>
            <w:r w:rsidRPr="001C531F">
              <w:rPr>
                <w:rFonts w:ascii="Arial" w:hAnsi="Arial" w:cs="Arial"/>
                <w:sz w:val="20"/>
                <w:szCs w:val="18"/>
              </w:rPr>
              <w:t>sumativa</w:t>
            </w:r>
            <w:proofErr w:type="spellEnd"/>
            <w:r w:rsidR="004F4A1E" w:rsidRPr="001C531F">
              <w:rPr>
                <w:rFonts w:ascii="Arial" w:hAnsi="Arial" w:cs="Arial"/>
                <w:sz w:val="20"/>
                <w:szCs w:val="18"/>
              </w:rPr>
              <w:t>: Tarea de desempeño 1</w:t>
            </w:r>
            <w:r w:rsidR="00B07941" w:rsidRPr="001C531F">
              <w:rPr>
                <w:rFonts w:ascii="Arial" w:hAnsi="Arial" w:cs="Arial"/>
                <w:sz w:val="20"/>
                <w:szCs w:val="18"/>
              </w:rPr>
              <w:t xml:space="preserve">, Escribir un poema utilizando la personificación </w:t>
            </w:r>
            <w:r w:rsidRPr="001C531F">
              <w:rPr>
                <w:rFonts w:ascii="Arial" w:hAnsi="Arial" w:cs="Arial"/>
                <w:sz w:val="20"/>
                <w:szCs w:val="18"/>
              </w:rPr>
              <w:t xml:space="preserve"> </w:t>
            </w:r>
          </w:p>
        </w:tc>
      </w:tr>
      <w:tr w:rsidR="00CF26BA" w:rsidRPr="001C531F" w14:paraId="545BE76C" w14:textId="77777777" w:rsidTr="004F4A1E">
        <w:trPr>
          <w:trHeight w:val="187"/>
          <w:tblHeader/>
        </w:trPr>
        <w:tc>
          <w:tcPr>
            <w:tcW w:w="5000" w:type="pct"/>
            <w:gridSpan w:val="7"/>
            <w:shd w:val="clear" w:color="auto" w:fill="E7E6E6"/>
          </w:tcPr>
          <w:p w14:paraId="508D35F5" w14:textId="77777777" w:rsidR="00CF26BA" w:rsidRPr="001C531F" w:rsidRDefault="00CF26BA" w:rsidP="008F46C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1C531F">
              <w:rPr>
                <w:rFonts w:ascii="Arial" w:hAnsi="Arial" w:cs="Arial"/>
                <w:sz w:val="20"/>
                <w:szCs w:val="18"/>
              </w:rPr>
              <w:t>PLAN DE APRENDIZAJE</w:t>
            </w:r>
          </w:p>
        </w:tc>
      </w:tr>
      <w:tr w:rsidR="00CF26BA" w:rsidRPr="001C531F" w14:paraId="3337E7FB" w14:textId="77777777" w:rsidTr="004F4A1E">
        <w:trPr>
          <w:trHeight w:val="187"/>
          <w:tblHeader/>
        </w:trPr>
        <w:tc>
          <w:tcPr>
            <w:tcW w:w="5000" w:type="pct"/>
            <w:gridSpan w:val="7"/>
            <w:shd w:val="clear" w:color="auto" w:fill="FFFFFF"/>
          </w:tcPr>
          <w:p w14:paraId="64C9F7E5" w14:textId="77777777" w:rsidR="00CF26BA" w:rsidRPr="001C531F" w:rsidRDefault="00CF26BA" w:rsidP="008F46C8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1C531F">
              <w:rPr>
                <w:rFonts w:ascii="Arial" w:hAnsi="Arial" w:cs="Arial"/>
                <w:sz w:val="20"/>
                <w:szCs w:val="18"/>
              </w:rPr>
              <w:t>Actividades de Aprendizaje Sugeridas:</w:t>
            </w:r>
          </w:p>
        </w:tc>
      </w:tr>
      <w:tr w:rsidR="00CF26BA" w:rsidRPr="001C531F" w14:paraId="2D9E4250" w14:textId="77777777" w:rsidTr="005A05D2">
        <w:trPr>
          <w:trHeight w:val="79"/>
        </w:trPr>
        <w:tc>
          <w:tcPr>
            <w:tcW w:w="904" w:type="pct"/>
            <w:shd w:val="clear" w:color="auto" w:fill="D9E2F3"/>
          </w:tcPr>
          <w:p w14:paraId="02CB4F38" w14:textId="77777777" w:rsidR="00CF26BA" w:rsidRPr="001C531F" w:rsidRDefault="00CF26BA" w:rsidP="008F46C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855" w:type="pct"/>
            <w:shd w:val="clear" w:color="auto" w:fill="D9E2F3"/>
          </w:tcPr>
          <w:p w14:paraId="4CAAD250" w14:textId="77777777" w:rsidR="00CF26BA" w:rsidRPr="001C531F" w:rsidRDefault="00CF26BA" w:rsidP="008F46C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1C531F">
              <w:rPr>
                <w:rFonts w:ascii="Arial" w:hAnsi="Arial" w:cs="Arial"/>
                <w:sz w:val="20"/>
                <w:szCs w:val="18"/>
              </w:rPr>
              <w:t xml:space="preserve">Día </w:t>
            </w:r>
            <w:r w:rsidR="004F4A1E" w:rsidRPr="001C531F">
              <w:rPr>
                <w:rFonts w:ascii="Arial" w:hAnsi="Arial" w:cs="Arial"/>
                <w:sz w:val="20"/>
                <w:szCs w:val="18"/>
              </w:rPr>
              <w:t>6</w:t>
            </w:r>
          </w:p>
        </w:tc>
        <w:tc>
          <w:tcPr>
            <w:tcW w:w="853" w:type="pct"/>
            <w:gridSpan w:val="2"/>
            <w:shd w:val="clear" w:color="auto" w:fill="D9E2F3"/>
          </w:tcPr>
          <w:p w14:paraId="50531F08" w14:textId="77777777" w:rsidR="00CF26BA" w:rsidRPr="001C531F" w:rsidRDefault="00CF26BA" w:rsidP="008F46C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1C531F">
              <w:rPr>
                <w:rFonts w:ascii="Arial" w:hAnsi="Arial" w:cs="Arial"/>
                <w:sz w:val="20"/>
                <w:szCs w:val="18"/>
              </w:rPr>
              <w:t xml:space="preserve">Día </w:t>
            </w:r>
            <w:r w:rsidR="004F4A1E" w:rsidRPr="001C531F">
              <w:rPr>
                <w:rFonts w:ascii="Arial" w:hAnsi="Arial" w:cs="Arial"/>
                <w:sz w:val="20"/>
                <w:szCs w:val="18"/>
              </w:rPr>
              <w:t>7</w:t>
            </w:r>
          </w:p>
        </w:tc>
        <w:tc>
          <w:tcPr>
            <w:tcW w:w="806" w:type="pct"/>
            <w:shd w:val="clear" w:color="auto" w:fill="D9E2F3"/>
          </w:tcPr>
          <w:p w14:paraId="1FDA49D4" w14:textId="77777777" w:rsidR="00CF26BA" w:rsidRPr="001C531F" w:rsidRDefault="00CF26BA" w:rsidP="008F46C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1C531F">
              <w:rPr>
                <w:rFonts w:ascii="Arial" w:hAnsi="Arial" w:cs="Arial"/>
                <w:sz w:val="20"/>
                <w:szCs w:val="18"/>
              </w:rPr>
              <w:t xml:space="preserve">Día </w:t>
            </w:r>
            <w:r w:rsidR="004F4A1E" w:rsidRPr="001C531F">
              <w:rPr>
                <w:rFonts w:ascii="Arial" w:hAnsi="Arial" w:cs="Arial"/>
                <w:sz w:val="20"/>
                <w:szCs w:val="18"/>
              </w:rPr>
              <w:t>8</w:t>
            </w:r>
          </w:p>
        </w:tc>
        <w:tc>
          <w:tcPr>
            <w:tcW w:w="806" w:type="pct"/>
            <w:shd w:val="clear" w:color="auto" w:fill="D9E2F3"/>
          </w:tcPr>
          <w:p w14:paraId="144F0E47" w14:textId="77777777" w:rsidR="00CF26BA" w:rsidRPr="001C531F" w:rsidRDefault="00CF26BA" w:rsidP="008F46C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1C531F">
              <w:rPr>
                <w:rFonts w:ascii="Arial" w:hAnsi="Arial" w:cs="Arial"/>
                <w:sz w:val="20"/>
                <w:szCs w:val="18"/>
              </w:rPr>
              <w:t xml:space="preserve">Día </w:t>
            </w:r>
            <w:r w:rsidR="004F4A1E" w:rsidRPr="001C531F">
              <w:rPr>
                <w:rFonts w:ascii="Arial" w:hAnsi="Arial" w:cs="Arial"/>
                <w:sz w:val="20"/>
                <w:szCs w:val="18"/>
              </w:rPr>
              <w:t>9</w:t>
            </w:r>
          </w:p>
        </w:tc>
        <w:tc>
          <w:tcPr>
            <w:tcW w:w="776" w:type="pct"/>
            <w:shd w:val="clear" w:color="auto" w:fill="D9E2F3"/>
          </w:tcPr>
          <w:p w14:paraId="37E37F7A" w14:textId="77777777" w:rsidR="00CF26BA" w:rsidRPr="001C531F" w:rsidRDefault="00CF26BA" w:rsidP="008F46C8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18"/>
              </w:rPr>
            </w:pPr>
            <w:r w:rsidRPr="001C531F">
              <w:rPr>
                <w:rFonts w:ascii="Arial" w:hAnsi="Arial" w:cs="Arial"/>
                <w:sz w:val="20"/>
                <w:szCs w:val="18"/>
              </w:rPr>
              <w:t>Día</w:t>
            </w:r>
            <w:r w:rsidR="004F4A1E" w:rsidRPr="001C531F">
              <w:rPr>
                <w:rFonts w:ascii="Arial" w:hAnsi="Arial" w:cs="Arial"/>
                <w:sz w:val="20"/>
                <w:szCs w:val="18"/>
              </w:rPr>
              <w:t xml:space="preserve"> 10</w:t>
            </w:r>
            <w:r w:rsidRPr="001C531F">
              <w:rPr>
                <w:rFonts w:ascii="Arial" w:hAnsi="Arial" w:cs="Arial"/>
                <w:sz w:val="20"/>
                <w:szCs w:val="18"/>
              </w:rPr>
              <w:t xml:space="preserve"> </w:t>
            </w:r>
          </w:p>
        </w:tc>
      </w:tr>
      <w:tr w:rsidR="00CF26BA" w:rsidRPr="001C531F" w14:paraId="3EF105A6" w14:textId="77777777" w:rsidTr="005A05D2">
        <w:trPr>
          <w:trHeight w:val="79"/>
        </w:trPr>
        <w:tc>
          <w:tcPr>
            <w:tcW w:w="904" w:type="pct"/>
            <w:shd w:val="clear" w:color="auto" w:fill="auto"/>
          </w:tcPr>
          <w:p w14:paraId="2B62CC7B" w14:textId="77777777" w:rsidR="00CF26BA" w:rsidRPr="001C531F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18"/>
              </w:rPr>
            </w:pPr>
            <w:r w:rsidRPr="001C531F">
              <w:rPr>
                <w:rFonts w:ascii="Arial" w:hAnsi="Arial" w:cs="Arial"/>
                <w:sz w:val="20"/>
                <w:szCs w:val="18"/>
              </w:rPr>
              <w:t>Estándares</w:t>
            </w:r>
          </w:p>
          <w:p w14:paraId="084B6739" w14:textId="77777777" w:rsidR="00CF26BA" w:rsidRPr="001C531F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855" w:type="pct"/>
            <w:shd w:val="clear" w:color="auto" w:fill="auto"/>
          </w:tcPr>
          <w:p w14:paraId="4FC3B5B2" w14:textId="77777777" w:rsidR="00CF26BA" w:rsidRPr="001C531F" w:rsidRDefault="007835C2" w:rsidP="007835C2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1C531F">
              <w:rPr>
                <w:rFonts w:ascii="Arial" w:hAnsi="Arial" w:cs="Arial"/>
                <w:sz w:val="16"/>
                <w:szCs w:val="16"/>
              </w:rPr>
              <w:t xml:space="preserve">   Dominio del lenguaje</w:t>
            </w:r>
          </w:p>
          <w:p w14:paraId="221E4C27" w14:textId="77777777" w:rsidR="007835C2" w:rsidRPr="001C531F" w:rsidRDefault="007835C2" w:rsidP="007835C2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7F5C2983" w14:textId="77777777" w:rsidR="007835C2" w:rsidRPr="001C531F" w:rsidRDefault="007835C2" w:rsidP="007835C2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C531F">
              <w:rPr>
                <w:rFonts w:ascii="Arial" w:hAnsi="Arial" w:cs="Arial"/>
                <w:sz w:val="16"/>
                <w:szCs w:val="16"/>
              </w:rPr>
              <w:t>Escritura y producción de textos</w:t>
            </w:r>
          </w:p>
        </w:tc>
        <w:tc>
          <w:tcPr>
            <w:tcW w:w="853" w:type="pct"/>
            <w:gridSpan w:val="2"/>
            <w:shd w:val="clear" w:color="auto" w:fill="auto"/>
          </w:tcPr>
          <w:p w14:paraId="0DB19362" w14:textId="77777777" w:rsidR="00CF26BA" w:rsidRPr="001C531F" w:rsidRDefault="007835C2" w:rsidP="008F46C8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1C531F">
              <w:rPr>
                <w:rFonts w:ascii="Arial" w:hAnsi="Arial" w:cs="Arial"/>
                <w:sz w:val="16"/>
                <w:szCs w:val="16"/>
              </w:rPr>
              <w:t>Comprensión auditiva y expresión oral</w:t>
            </w:r>
          </w:p>
          <w:p w14:paraId="706FD5C3" w14:textId="77777777" w:rsidR="00CF26BA" w:rsidRPr="001C531F" w:rsidRDefault="007835C2" w:rsidP="008F46C8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1C531F">
              <w:rPr>
                <w:rFonts w:ascii="Arial" w:hAnsi="Arial" w:cs="Arial"/>
                <w:sz w:val="16"/>
                <w:szCs w:val="16"/>
              </w:rPr>
              <w:t>Escritura y producción de textos</w:t>
            </w:r>
          </w:p>
        </w:tc>
        <w:tc>
          <w:tcPr>
            <w:tcW w:w="806" w:type="pct"/>
            <w:shd w:val="clear" w:color="auto" w:fill="auto"/>
          </w:tcPr>
          <w:p w14:paraId="0D689EC4" w14:textId="77777777" w:rsidR="00CF26BA" w:rsidRPr="001C531F" w:rsidRDefault="007835C2" w:rsidP="008F46C8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C531F">
              <w:rPr>
                <w:rFonts w:ascii="Arial" w:hAnsi="Arial" w:cs="Arial"/>
                <w:sz w:val="16"/>
                <w:szCs w:val="16"/>
              </w:rPr>
              <w:t>Lectura de textos literarios</w:t>
            </w:r>
          </w:p>
          <w:p w14:paraId="019F81AD" w14:textId="77777777" w:rsidR="00CF26BA" w:rsidRPr="001C531F" w:rsidRDefault="00CF26BA" w:rsidP="008F46C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18"/>
              </w:rPr>
            </w:pPr>
          </w:p>
          <w:p w14:paraId="5F3E6D5D" w14:textId="77777777" w:rsidR="007835C2" w:rsidRPr="001C531F" w:rsidRDefault="007835C2" w:rsidP="008F46C8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531F">
              <w:rPr>
                <w:rFonts w:ascii="Arial" w:hAnsi="Arial" w:cs="Arial"/>
                <w:sz w:val="18"/>
                <w:szCs w:val="18"/>
              </w:rPr>
              <w:t>Dominio del lenguaje</w:t>
            </w:r>
          </w:p>
        </w:tc>
        <w:tc>
          <w:tcPr>
            <w:tcW w:w="806" w:type="pct"/>
            <w:shd w:val="clear" w:color="auto" w:fill="auto"/>
          </w:tcPr>
          <w:p w14:paraId="78F6665E" w14:textId="77777777" w:rsidR="00CF26BA" w:rsidRPr="001C531F" w:rsidRDefault="007835C2" w:rsidP="008F46C8">
            <w:pPr>
              <w:spacing w:after="0" w:line="240" w:lineRule="auto"/>
              <w:rPr>
                <w:rFonts w:ascii="Arial" w:hAnsi="Arial" w:cs="Arial"/>
                <w:sz w:val="16"/>
                <w:szCs w:val="18"/>
              </w:rPr>
            </w:pPr>
            <w:r w:rsidRPr="001C531F">
              <w:rPr>
                <w:rFonts w:ascii="Arial" w:hAnsi="Arial" w:cs="Arial"/>
                <w:sz w:val="16"/>
                <w:szCs w:val="18"/>
              </w:rPr>
              <w:t xml:space="preserve">Lectura de textos literarios </w:t>
            </w:r>
          </w:p>
          <w:p w14:paraId="1FC22ACC" w14:textId="77777777" w:rsidR="007835C2" w:rsidRPr="001C531F" w:rsidRDefault="007835C2" w:rsidP="008F46C8">
            <w:pPr>
              <w:spacing w:after="0" w:line="240" w:lineRule="auto"/>
              <w:rPr>
                <w:rFonts w:ascii="Arial" w:hAnsi="Arial" w:cs="Arial"/>
                <w:sz w:val="16"/>
                <w:szCs w:val="18"/>
              </w:rPr>
            </w:pPr>
          </w:p>
          <w:p w14:paraId="76F09751" w14:textId="77777777" w:rsidR="00CF26BA" w:rsidRPr="001C531F" w:rsidRDefault="00CF26BA" w:rsidP="008F46C8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18"/>
              </w:rPr>
            </w:pPr>
            <w:r w:rsidRPr="001C531F">
              <w:rPr>
                <w:rFonts w:ascii="Arial" w:hAnsi="Arial" w:cs="Arial"/>
                <w:sz w:val="16"/>
                <w:szCs w:val="18"/>
              </w:rPr>
              <w:t>Dominio del lenguaje</w:t>
            </w:r>
          </w:p>
        </w:tc>
        <w:tc>
          <w:tcPr>
            <w:tcW w:w="776" w:type="pct"/>
            <w:shd w:val="clear" w:color="auto" w:fill="auto"/>
          </w:tcPr>
          <w:p w14:paraId="06E9FC02" w14:textId="77777777" w:rsidR="00CF26BA" w:rsidRPr="001C531F" w:rsidRDefault="00CF26BA" w:rsidP="008F46C8">
            <w:pPr>
              <w:spacing w:after="0" w:line="240" w:lineRule="auto"/>
              <w:rPr>
                <w:rFonts w:ascii="Arial" w:hAnsi="Arial" w:cs="Arial"/>
                <w:sz w:val="16"/>
                <w:szCs w:val="18"/>
              </w:rPr>
            </w:pPr>
            <w:r w:rsidRPr="001C531F">
              <w:rPr>
                <w:rFonts w:ascii="Arial" w:hAnsi="Arial" w:cs="Arial"/>
                <w:sz w:val="16"/>
                <w:szCs w:val="18"/>
              </w:rPr>
              <w:t>Lectura de textos literarios</w:t>
            </w:r>
          </w:p>
          <w:p w14:paraId="59759CAF" w14:textId="77777777" w:rsidR="007835C2" w:rsidRPr="001C531F" w:rsidRDefault="007835C2" w:rsidP="008F46C8">
            <w:pPr>
              <w:spacing w:after="0" w:line="240" w:lineRule="auto"/>
              <w:rPr>
                <w:rFonts w:ascii="Arial" w:hAnsi="Arial" w:cs="Arial"/>
                <w:sz w:val="16"/>
                <w:szCs w:val="18"/>
              </w:rPr>
            </w:pPr>
          </w:p>
          <w:p w14:paraId="1008DC1D" w14:textId="77777777" w:rsidR="007835C2" w:rsidRPr="001C531F" w:rsidRDefault="007835C2" w:rsidP="008F46C8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18"/>
              </w:rPr>
            </w:pPr>
            <w:r w:rsidRPr="001C531F">
              <w:rPr>
                <w:rFonts w:ascii="Arial" w:hAnsi="Arial" w:cs="Arial"/>
                <w:sz w:val="16"/>
                <w:szCs w:val="18"/>
              </w:rPr>
              <w:t>Dominio del lenguaje</w:t>
            </w:r>
          </w:p>
        </w:tc>
      </w:tr>
      <w:tr w:rsidR="00CF26BA" w:rsidRPr="009C3B5B" w14:paraId="4FB6E240" w14:textId="77777777" w:rsidTr="005A05D2">
        <w:trPr>
          <w:trHeight w:val="79"/>
        </w:trPr>
        <w:tc>
          <w:tcPr>
            <w:tcW w:w="904" w:type="pct"/>
            <w:shd w:val="clear" w:color="auto" w:fill="auto"/>
          </w:tcPr>
          <w:p w14:paraId="3F72853A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Expectativas</w:t>
            </w:r>
          </w:p>
          <w:p w14:paraId="276DC655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5" w:type="pct"/>
            <w:shd w:val="clear" w:color="auto" w:fill="auto"/>
          </w:tcPr>
          <w:p w14:paraId="395E7090" w14:textId="77777777" w:rsidR="00DD7B6A" w:rsidRPr="009C3B5B" w:rsidRDefault="00DD7B6A" w:rsidP="00DD7B6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1. L.V.4a (Decodifica y utiliza correctamente estrategias de lectura)</w:t>
            </w:r>
          </w:p>
          <w:p w14:paraId="77111B4D" w14:textId="77777777" w:rsidR="00DD7B6A" w:rsidRPr="009C3B5B" w:rsidRDefault="00DD7B6A" w:rsidP="00DD7B6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 1.L.V.6a  (Utiliza e incorpora vocabulario nuevo en diversos contextos) </w:t>
            </w:r>
          </w:p>
          <w:p w14:paraId="665154C1" w14:textId="77777777" w:rsidR="00DD7B6A" w:rsidRPr="009C3B5B" w:rsidRDefault="00DD7B6A" w:rsidP="00DD7B6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1.E.AE.11( con apoyo del maestro, el estudiante escribe en periodos de tiempo más cortos)</w:t>
            </w:r>
          </w:p>
          <w:p w14:paraId="592D4CA6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3" w:type="pct"/>
            <w:gridSpan w:val="2"/>
            <w:shd w:val="clear" w:color="auto" w:fill="auto"/>
          </w:tcPr>
          <w:p w14:paraId="39E262A8" w14:textId="77777777" w:rsidR="00DD7B6A" w:rsidRPr="009C3B5B" w:rsidRDefault="00DD7B6A" w:rsidP="00DD7B6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1. AO.CC.1 (Participa en conversaciones sobre temas y textos)</w:t>
            </w:r>
          </w:p>
          <w:p w14:paraId="3CEFA584" w14:textId="77777777" w:rsidR="00DD7B6A" w:rsidRPr="009C3B5B" w:rsidRDefault="00DD7B6A" w:rsidP="00DD7B6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1.E.TP.2( Utiliza una combinación de escritura, dictado y dibujos para escribir textos </w:t>
            </w:r>
          </w:p>
          <w:p w14:paraId="50AD94AA" w14:textId="77777777" w:rsidR="00DD7B6A" w:rsidRPr="009C3B5B" w:rsidRDefault="00DD7B6A" w:rsidP="00DD7B6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1.E.PE.5 ( Con apoyo del maestro, el estudiante responde a preguntas y sugerencias de sus compañeros)</w:t>
            </w:r>
          </w:p>
          <w:p w14:paraId="2E2D2430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6" w:type="pct"/>
            <w:shd w:val="clear" w:color="auto" w:fill="auto"/>
          </w:tcPr>
          <w:p w14:paraId="14D20488" w14:textId="77777777" w:rsidR="00DD7B6A" w:rsidRPr="009C3B5B" w:rsidRDefault="00DD7B6A" w:rsidP="00DD7B6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1.Ll.ALC.11 (Participa  en actividades de lectura y escritura)</w:t>
            </w:r>
          </w:p>
          <w:p w14:paraId="580486A2" w14:textId="77777777" w:rsidR="00CF26BA" w:rsidRPr="009C3B5B" w:rsidRDefault="00DD7B6A" w:rsidP="00DD7B6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1.L.NE.1c (Reconoce sustantivos y verbos en oraciones</w:t>
            </w:r>
          </w:p>
        </w:tc>
        <w:tc>
          <w:tcPr>
            <w:tcW w:w="806" w:type="pct"/>
            <w:shd w:val="clear" w:color="auto" w:fill="auto"/>
          </w:tcPr>
          <w:p w14:paraId="40ADDBA7" w14:textId="77777777" w:rsidR="00DD7B6A" w:rsidRPr="009C3B5B" w:rsidRDefault="00DD7B6A" w:rsidP="00DD7B6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1.L.NE.1c (Reconoce sustantivos y verbos en oraciones)</w:t>
            </w:r>
          </w:p>
          <w:p w14:paraId="68D07799" w14:textId="77777777" w:rsidR="00DD7B6A" w:rsidRPr="009C3B5B" w:rsidRDefault="00DD7B6A" w:rsidP="00DD7B6A">
            <w:pPr>
              <w:pStyle w:val="NoSpacing"/>
              <w:rPr>
                <w:rFonts w:ascii="Arial" w:hAnsi="Arial" w:cs="Arial"/>
                <w:sz w:val="20"/>
                <w:lang w:val="es-PR"/>
              </w:rPr>
            </w:pPr>
            <w:r w:rsidRPr="009C3B5B">
              <w:rPr>
                <w:rFonts w:ascii="Arial" w:hAnsi="Arial" w:cs="Arial"/>
                <w:sz w:val="20"/>
                <w:lang w:val="es-PR"/>
              </w:rPr>
              <w:t>1.E.AE.11 (Con apoyo del maestro, el estudiante escribe en periodos de tiempo cada vez más cortos)</w:t>
            </w:r>
          </w:p>
          <w:p w14:paraId="208911EF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6" w:type="pct"/>
            <w:shd w:val="clear" w:color="auto" w:fill="auto"/>
          </w:tcPr>
          <w:p w14:paraId="4581C023" w14:textId="77777777" w:rsidR="00DD7B6A" w:rsidRPr="009C3B5B" w:rsidRDefault="00DD7B6A" w:rsidP="00DD7B6A">
            <w:pPr>
              <w:pStyle w:val="NoSpacing"/>
              <w:rPr>
                <w:rFonts w:ascii="Arial" w:hAnsi="Arial" w:cs="Arial"/>
                <w:sz w:val="20"/>
                <w:lang w:val="es-PR"/>
              </w:rPr>
            </w:pPr>
            <w:r w:rsidRPr="009C3B5B">
              <w:rPr>
                <w:rFonts w:ascii="Arial" w:hAnsi="Arial" w:cs="Arial"/>
                <w:sz w:val="20"/>
                <w:lang w:val="es-PR"/>
              </w:rPr>
              <w:t>1.E.AE.11 (Con apoyo del maestro, el estudiante escribe en periodos de tiempo cada vez más cortos)</w:t>
            </w:r>
          </w:p>
          <w:p w14:paraId="1DB4CF0A" w14:textId="77777777" w:rsidR="00DD7B6A" w:rsidRPr="009C3B5B" w:rsidRDefault="00DD7B6A" w:rsidP="00DD7B6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1.L.NE.1c (Reconoce sustantivos y verbos en oraciones)</w:t>
            </w:r>
          </w:p>
          <w:p w14:paraId="3C7781AF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26BA" w:rsidRPr="009C3B5B" w14:paraId="54BDA07C" w14:textId="77777777" w:rsidTr="005A05D2">
        <w:trPr>
          <w:trHeight w:val="713"/>
        </w:trPr>
        <w:tc>
          <w:tcPr>
            <w:tcW w:w="904" w:type="pct"/>
            <w:vAlign w:val="center"/>
          </w:tcPr>
          <w:p w14:paraId="36129CA0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55" w:type="pct"/>
          </w:tcPr>
          <w:p w14:paraId="030F64C5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Trilogía de la lectura</w:t>
            </w:r>
          </w:p>
          <w:p w14:paraId="0099875A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          </w:t>
            </w:r>
            <w:r w:rsidR="004F4A1E" w:rsidRPr="009C3B5B">
              <w:rPr>
                <w:rFonts w:ascii="Arial" w:hAnsi="Arial" w:cs="Arial"/>
                <w:sz w:val="20"/>
                <w:szCs w:val="20"/>
              </w:rPr>
              <w:t xml:space="preserve">Antes </w:t>
            </w:r>
            <w:r w:rsidRPr="009C3B5B">
              <w:rPr>
                <w:rFonts w:ascii="Arial" w:hAnsi="Arial" w:cs="Arial"/>
                <w:sz w:val="20"/>
                <w:szCs w:val="20"/>
              </w:rPr>
              <w:t xml:space="preserve"> de la lectura</w:t>
            </w:r>
          </w:p>
        </w:tc>
        <w:tc>
          <w:tcPr>
            <w:tcW w:w="853" w:type="pct"/>
            <w:gridSpan w:val="2"/>
          </w:tcPr>
          <w:p w14:paraId="1CEA3A80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Trilogía de la lectura</w:t>
            </w:r>
          </w:p>
          <w:p w14:paraId="60D310D1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          </w:t>
            </w:r>
            <w:r w:rsidR="00DD7B6A" w:rsidRPr="009C3B5B">
              <w:rPr>
                <w:rFonts w:ascii="Arial" w:hAnsi="Arial" w:cs="Arial"/>
                <w:sz w:val="20"/>
                <w:szCs w:val="20"/>
              </w:rPr>
              <w:t xml:space="preserve">Durante </w:t>
            </w:r>
            <w:r w:rsidRPr="009C3B5B">
              <w:rPr>
                <w:rFonts w:ascii="Arial" w:hAnsi="Arial" w:cs="Arial"/>
                <w:sz w:val="20"/>
                <w:szCs w:val="20"/>
              </w:rPr>
              <w:t xml:space="preserve"> la lectura</w:t>
            </w:r>
          </w:p>
        </w:tc>
        <w:tc>
          <w:tcPr>
            <w:tcW w:w="806" w:type="pct"/>
          </w:tcPr>
          <w:p w14:paraId="1C390432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Trilogía de la lectura</w:t>
            </w:r>
          </w:p>
          <w:p w14:paraId="5262C14A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          Durante la lectura</w:t>
            </w:r>
          </w:p>
        </w:tc>
        <w:tc>
          <w:tcPr>
            <w:tcW w:w="806" w:type="pct"/>
          </w:tcPr>
          <w:p w14:paraId="319E0688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Trilogía de la lectura</w:t>
            </w:r>
          </w:p>
          <w:p w14:paraId="166D504C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          </w:t>
            </w:r>
            <w:r w:rsidR="00DD7B6A" w:rsidRPr="009C3B5B">
              <w:rPr>
                <w:rFonts w:ascii="Arial" w:hAnsi="Arial" w:cs="Arial"/>
                <w:sz w:val="20"/>
                <w:szCs w:val="20"/>
              </w:rPr>
              <w:t>Después de</w:t>
            </w:r>
            <w:r w:rsidRPr="009C3B5B">
              <w:rPr>
                <w:rFonts w:ascii="Arial" w:hAnsi="Arial" w:cs="Arial"/>
                <w:sz w:val="20"/>
                <w:szCs w:val="20"/>
              </w:rPr>
              <w:t xml:space="preserve"> la lectura</w:t>
            </w:r>
          </w:p>
          <w:p w14:paraId="7AAE329F" w14:textId="77777777" w:rsidR="00C83A0C" w:rsidRPr="009C3B5B" w:rsidRDefault="00C83A0C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Tarea de desempeño 1</w:t>
            </w:r>
          </w:p>
        </w:tc>
        <w:tc>
          <w:tcPr>
            <w:tcW w:w="776" w:type="pct"/>
          </w:tcPr>
          <w:p w14:paraId="07D8F4C0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Trilogía de la lectura</w:t>
            </w:r>
          </w:p>
          <w:p w14:paraId="29322E50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          Después de la lectura</w:t>
            </w:r>
          </w:p>
          <w:p w14:paraId="05276E43" w14:textId="77777777" w:rsidR="00C83A0C" w:rsidRPr="009C3B5B" w:rsidRDefault="00C83A0C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Tarea de desempeño 1</w:t>
            </w:r>
          </w:p>
        </w:tc>
      </w:tr>
      <w:tr w:rsidR="00CF26BA" w:rsidRPr="009C3B5B" w14:paraId="5E7F4753" w14:textId="77777777" w:rsidTr="005A05D2">
        <w:trPr>
          <w:trHeight w:val="58"/>
        </w:trPr>
        <w:tc>
          <w:tcPr>
            <w:tcW w:w="904" w:type="pct"/>
            <w:vAlign w:val="center"/>
          </w:tcPr>
          <w:p w14:paraId="09C28BF8" w14:textId="77777777" w:rsidR="00CF26BA" w:rsidRPr="009C3B5B" w:rsidRDefault="00CF26BA" w:rsidP="008F46C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Objetivo </w:t>
            </w:r>
          </w:p>
        </w:tc>
        <w:tc>
          <w:tcPr>
            <w:tcW w:w="855" w:type="pct"/>
          </w:tcPr>
          <w:p w14:paraId="0780512F" w14:textId="77777777" w:rsidR="00920DE9" w:rsidRPr="009C3B5B" w:rsidRDefault="00920DE9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60B7325E" w14:textId="77777777" w:rsidR="00CF26BA" w:rsidRPr="009C3B5B" w:rsidRDefault="00920DE9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Utilizando el poema </w:t>
            </w:r>
            <w:proofErr w:type="spellStart"/>
            <w:r w:rsidRPr="009C3B5B">
              <w:rPr>
                <w:rFonts w:ascii="Arial" w:hAnsi="Arial" w:cs="Arial"/>
                <w:sz w:val="20"/>
                <w:szCs w:val="20"/>
                <w:u w:val="single"/>
              </w:rPr>
              <w:t>Retahila</w:t>
            </w:r>
            <w:proofErr w:type="spellEnd"/>
            <w:r w:rsidR="00CF26BA" w:rsidRPr="009C3B5B">
              <w:rPr>
                <w:rFonts w:ascii="Arial" w:hAnsi="Arial" w:cs="Arial"/>
                <w:sz w:val="20"/>
                <w:szCs w:val="20"/>
              </w:rPr>
              <w:t>, los estudiantes</w:t>
            </w:r>
            <w:r w:rsidRPr="009C3B5B">
              <w:rPr>
                <w:rFonts w:ascii="Arial" w:hAnsi="Arial" w:cs="Arial"/>
                <w:sz w:val="20"/>
                <w:szCs w:val="20"/>
              </w:rPr>
              <w:t xml:space="preserve"> leerán y escribirán palabras de vocabulario utilizando estrategias de lectura en un 85% de efectividad.</w:t>
            </w:r>
          </w:p>
        </w:tc>
        <w:tc>
          <w:tcPr>
            <w:tcW w:w="853" w:type="pct"/>
            <w:gridSpan w:val="2"/>
          </w:tcPr>
          <w:p w14:paraId="6F142620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73077BA1" w14:textId="1E68A93B" w:rsidR="00CF26BA" w:rsidRPr="009C3B5B" w:rsidRDefault="00627EDC" w:rsidP="009C3B5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A través del</w:t>
            </w:r>
            <w:r w:rsidR="00CF26BA" w:rsidRPr="009C3B5B">
              <w:rPr>
                <w:rFonts w:ascii="Arial" w:hAnsi="Arial" w:cs="Arial"/>
                <w:sz w:val="20"/>
                <w:szCs w:val="20"/>
              </w:rPr>
              <w:t xml:space="preserve"> uso de la poesía </w:t>
            </w:r>
            <w:proofErr w:type="spellStart"/>
            <w:r w:rsidRPr="009C3B5B">
              <w:rPr>
                <w:rFonts w:ascii="Arial" w:hAnsi="Arial" w:cs="Arial"/>
                <w:sz w:val="20"/>
                <w:szCs w:val="20"/>
                <w:u w:val="single"/>
              </w:rPr>
              <w:t>Retahila</w:t>
            </w:r>
            <w:proofErr w:type="spellEnd"/>
            <w:r w:rsidR="00CF26BA" w:rsidRPr="009C3B5B">
              <w:rPr>
                <w:rFonts w:ascii="Arial" w:hAnsi="Arial" w:cs="Arial"/>
                <w:sz w:val="20"/>
                <w:szCs w:val="20"/>
                <w:u w:val="single"/>
              </w:rPr>
              <w:t xml:space="preserve">, </w:t>
            </w:r>
            <w:r w:rsidR="00CF26BA" w:rsidRPr="009C3B5B">
              <w:rPr>
                <w:rFonts w:ascii="Arial" w:hAnsi="Arial" w:cs="Arial"/>
                <w:sz w:val="20"/>
                <w:szCs w:val="20"/>
              </w:rPr>
              <w:t xml:space="preserve">los estudiantes </w:t>
            </w:r>
            <w:r w:rsidRPr="009C3B5B">
              <w:rPr>
                <w:rFonts w:ascii="Arial" w:hAnsi="Arial" w:cs="Arial"/>
                <w:sz w:val="20"/>
                <w:szCs w:val="20"/>
              </w:rPr>
              <w:t>contestar</w:t>
            </w:r>
            <w:r w:rsidR="009C3B5B">
              <w:rPr>
                <w:rFonts w:ascii="Arial" w:hAnsi="Arial" w:cs="Arial"/>
                <w:sz w:val="20"/>
                <w:szCs w:val="20"/>
              </w:rPr>
              <w:t>á</w:t>
            </w:r>
            <w:r w:rsidRPr="009C3B5B">
              <w:rPr>
                <w:rFonts w:ascii="Arial" w:hAnsi="Arial" w:cs="Arial"/>
                <w:sz w:val="20"/>
                <w:szCs w:val="20"/>
              </w:rPr>
              <w:t>n preguntas de detalles y practicar</w:t>
            </w:r>
            <w:r w:rsidR="009C3B5B">
              <w:rPr>
                <w:rFonts w:ascii="Arial" w:hAnsi="Arial" w:cs="Arial"/>
                <w:sz w:val="20"/>
                <w:szCs w:val="20"/>
              </w:rPr>
              <w:t>á</w:t>
            </w:r>
            <w:r w:rsidRPr="009C3B5B">
              <w:rPr>
                <w:rFonts w:ascii="Arial" w:hAnsi="Arial" w:cs="Arial"/>
                <w:sz w:val="20"/>
                <w:szCs w:val="20"/>
              </w:rPr>
              <w:t>n la escritura de poemas con originalidad.</w:t>
            </w:r>
            <w:r w:rsidR="00CF26BA" w:rsidRPr="009C3B5B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06" w:type="pct"/>
          </w:tcPr>
          <w:p w14:paraId="13B12678" w14:textId="75FAF3C2" w:rsidR="00CF26BA" w:rsidRPr="009C3B5B" w:rsidRDefault="00627EDC" w:rsidP="009C3B5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Provistos de</w:t>
            </w:r>
            <w:r w:rsidR="00CF26BA" w:rsidRPr="009C3B5B">
              <w:rPr>
                <w:rFonts w:ascii="Arial" w:hAnsi="Arial" w:cs="Arial"/>
                <w:sz w:val="20"/>
                <w:szCs w:val="20"/>
              </w:rPr>
              <w:t xml:space="preserve"> la lectura de la poesía </w:t>
            </w:r>
            <w:proofErr w:type="spellStart"/>
            <w:r w:rsidRPr="009C3B5B">
              <w:rPr>
                <w:rFonts w:ascii="Arial" w:hAnsi="Arial" w:cs="Arial"/>
                <w:sz w:val="20"/>
                <w:szCs w:val="20"/>
                <w:u w:val="single"/>
              </w:rPr>
              <w:t>Retahila</w:t>
            </w:r>
            <w:proofErr w:type="spellEnd"/>
            <w:r w:rsidR="00CF26BA" w:rsidRPr="009C3B5B">
              <w:rPr>
                <w:rFonts w:ascii="Arial" w:hAnsi="Arial" w:cs="Arial"/>
                <w:sz w:val="20"/>
                <w:szCs w:val="20"/>
                <w:u w:val="single"/>
              </w:rPr>
              <w:t>,</w:t>
            </w:r>
            <w:r w:rsidR="00CF26BA" w:rsidRPr="009C3B5B">
              <w:rPr>
                <w:rFonts w:ascii="Arial" w:hAnsi="Arial" w:cs="Arial"/>
                <w:sz w:val="20"/>
                <w:szCs w:val="20"/>
              </w:rPr>
              <w:t xml:space="preserve"> los estudiantes </w:t>
            </w:r>
            <w:r w:rsidRPr="009C3B5B">
              <w:rPr>
                <w:rFonts w:ascii="Arial" w:hAnsi="Arial" w:cs="Arial"/>
                <w:sz w:val="20"/>
                <w:szCs w:val="20"/>
              </w:rPr>
              <w:t>leerán con entonación y practicar</w:t>
            </w:r>
            <w:r w:rsidR="009C3B5B">
              <w:rPr>
                <w:rFonts w:ascii="Arial" w:hAnsi="Arial" w:cs="Arial"/>
                <w:sz w:val="20"/>
                <w:szCs w:val="20"/>
              </w:rPr>
              <w:t>á</w:t>
            </w:r>
            <w:r w:rsidRPr="009C3B5B">
              <w:rPr>
                <w:rFonts w:ascii="Arial" w:hAnsi="Arial" w:cs="Arial"/>
                <w:sz w:val="20"/>
                <w:szCs w:val="20"/>
              </w:rPr>
              <w:t>n la escritura de poemas con un mínimo de errores.</w:t>
            </w:r>
          </w:p>
        </w:tc>
        <w:tc>
          <w:tcPr>
            <w:tcW w:w="806" w:type="pct"/>
          </w:tcPr>
          <w:p w14:paraId="0E1D7AE7" w14:textId="77777777" w:rsidR="00CF26BA" w:rsidRPr="009C3B5B" w:rsidRDefault="00D67904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Al presentar </w:t>
            </w:r>
            <w:r w:rsidR="00CF26BA" w:rsidRPr="009C3B5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C3B5B">
              <w:rPr>
                <w:rFonts w:ascii="Arial" w:hAnsi="Arial" w:cs="Arial"/>
                <w:sz w:val="20"/>
                <w:szCs w:val="20"/>
              </w:rPr>
              <w:t>una lámina u objeto de la vida diaria</w:t>
            </w:r>
            <w:r w:rsidR="00CF26BA" w:rsidRPr="009C3B5B">
              <w:rPr>
                <w:rFonts w:ascii="Arial" w:hAnsi="Arial" w:cs="Arial"/>
                <w:sz w:val="20"/>
                <w:szCs w:val="20"/>
              </w:rPr>
              <w:t xml:space="preserve">, los estudiantes </w:t>
            </w:r>
            <w:r w:rsidRPr="009C3B5B">
              <w:rPr>
                <w:rFonts w:ascii="Arial" w:hAnsi="Arial" w:cs="Arial"/>
                <w:sz w:val="20"/>
                <w:szCs w:val="20"/>
              </w:rPr>
              <w:t>escribirán un poema utilizando la personificación satisfactoriamente</w:t>
            </w:r>
            <w:r w:rsidR="00CF26BA" w:rsidRPr="009C3B5B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76" w:type="pct"/>
          </w:tcPr>
          <w:p w14:paraId="1C009C77" w14:textId="77777777" w:rsidR="00CF26BA" w:rsidRPr="009C3B5B" w:rsidRDefault="00D67904" w:rsidP="00D6790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Mediante el uso de láminas u objetos de la vida diaria</w:t>
            </w:r>
            <w:r w:rsidR="00CF26BA" w:rsidRPr="009C3B5B">
              <w:rPr>
                <w:rFonts w:ascii="Arial" w:hAnsi="Arial" w:cs="Arial"/>
                <w:sz w:val="20"/>
                <w:szCs w:val="20"/>
                <w:u w:val="single"/>
              </w:rPr>
              <w:t>,</w:t>
            </w:r>
            <w:r w:rsidR="00CF26BA" w:rsidRPr="009C3B5B">
              <w:rPr>
                <w:rFonts w:ascii="Arial" w:hAnsi="Arial" w:cs="Arial"/>
                <w:sz w:val="20"/>
                <w:szCs w:val="20"/>
              </w:rPr>
              <w:t xml:space="preserve"> los estudiantes </w:t>
            </w:r>
            <w:r w:rsidRPr="009C3B5B">
              <w:rPr>
                <w:rFonts w:ascii="Arial" w:hAnsi="Arial" w:cs="Arial"/>
                <w:sz w:val="20"/>
                <w:szCs w:val="20"/>
              </w:rPr>
              <w:t xml:space="preserve">escribirán un poema utilizando la personificación </w:t>
            </w:r>
            <w:r w:rsidR="00F064FD" w:rsidRPr="009C3B5B">
              <w:rPr>
                <w:rFonts w:ascii="Arial" w:hAnsi="Arial" w:cs="Arial"/>
                <w:sz w:val="20"/>
                <w:szCs w:val="20"/>
              </w:rPr>
              <w:t>con originalidad</w:t>
            </w:r>
            <w:r w:rsidR="00CF26BA" w:rsidRPr="009C3B5B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CF26BA" w:rsidRPr="009C3B5B" w14:paraId="740DD818" w14:textId="77777777" w:rsidTr="005A05D2">
        <w:trPr>
          <w:trHeight w:val="58"/>
        </w:trPr>
        <w:tc>
          <w:tcPr>
            <w:tcW w:w="904" w:type="pct"/>
            <w:vAlign w:val="center"/>
          </w:tcPr>
          <w:p w14:paraId="53E0254A" w14:textId="77777777" w:rsidR="00CF26BA" w:rsidRPr="009C3B5B" w:rsidRDefault="00CF26BA" w:rsidP="008F46C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Actividad de Inicio</w:t>
            </w:r>
          </w:p>
        </w:tc>
        <w:tc>
          <w:tcPr>
            <w:tcW w:w="855" w:type="pct"/>
          </w:tcPr>
          <w:p w14:paraId="590359DA" w14:textId="43FFB64A" w:rsidR="00CF26BA" w:rsidRPr="009C3B5B" w:rsidRDefault="00CF26BA" w:rsidP="009C3B5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La maestra </w:t>
            </w:r>
            <w:r w:rsidR="00DB546E" w:rsidRPr="009C3B5B">
              <w:rPr>
                <w:rFonts w:ascii="Arial" w:hAnsi="Arial" w:cs="Arial"/>
                <w:sz w:val="20"/>
                <w:szCs w:val="20"/>
              </w:rPr>
              <w:t>realizar</w:t>
            </w:r>
            <w:r w:rsidR="009C3B5B">
              <w:rPr>
                <w:rFonts w:ascii="Arial" w:hAnsi="Arial" w:cs="Arial"/>
                <w:sz w:val="20"/>
                <w:szCs w:val="20"/>
              </w:rPr>
              <w:t>á</w:t>
            </w:r>
            <w:r w:rsidRPr="009C3B5B">
              <w:rPr>
                <w:rFonts w:ascii="Arial" w:hAnsi="Arial" w:cs="Arial"/>
                <w:sz w:val="20"/>
                <w:szCs w:val="20"/>
              </w:rPr>
              <w:t xml:space="preserve"> las actividades de rutina.</w:t>
            </w:r>
            <w:r w:rsidR="00CC6918" w:rsidRPr="009C3B5B">
              <w:rPr>
                <w:rFonts w:ascii="Arial" w:hAnsi="Arial" w:cs="Arial"/>
                <w:sz w:val="20"/>
                <w:szCs w:val="20"/>
              </w:rPr>
              <w:t xml:space="preserve"> La maestra explicar</w:t>
            </w:r>
            <w:r w:rsidR="009C3B5B">
              <w:rPr>
                <w:rFonts w:ascii="Arial" w:hAnsi="Arial" w:cs="Arial"/>
                <w:sz w:val="20"/>
                <w:szCs w:val="20"/>
              </w:rPr>
              <w:t>á</w:t>
            </w:r>
            <w:r w:rsidR="00CC6918" w:rsidRPr="009C3B5B">
              <w:rPr>
                <w:rFonts w:ascii="Arial" w:hAnsi="Arial" w:cs="Arial"/>
                <w:sz w:val="20"/>
                <w:szCs w:val="20"/>
              </w:rPr>
              <w:t xml:space="preserve"> el </w:t>
            </w:r>
            <w:r w:rsidR="00CC6918" w:rsidRPr="009C3B5B">
              <w:rPr>
                <w:rFonts w:ascii="Arial" w:hAnsi="Arial" w:cs="Arial"/>
                <w:sz w:val="20"/>
                <w:szCs w:val="20"/>
              </w:rPr>
              <w:lastRenderedPageBreak/>
              <w:t xml:space="preserve">concepto de una retahíla a los estudiantes utilizando un juego. Se repasaran sonidos, fonemas anteriores. </w:t>
            </w:r>
            <w:r w:rsidRPr="009C3B5B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3" w:type="pct"/>
            <w:gridSpan w:val="2"/>
          </w:tcPr>
          <w:p w14:paraId="709AF575" w14:textId="47FFD838" w:rsidR="00CF26BA" w:rsidRPr="009C3B5B" w:rsidRDefault="00CF26BA" w:rsidP="009C3B5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lastRenderedPageBreak/>
              <w:t xml:space="preserve">La maestra </w:t>
            </w:r>
            <w:r w:rsidR="00DB546E" w:rsidRPr="009C3B5B">
              <w:rPr>
                <w:rFonts w:ascii="Arial" w:hAnsi="Arial" w:cs="Arial"/>
                <w:sz w:val="20"/>
                <w:szCs w:val="20"/>
              </w:rPr>
              <w:t>realizar</w:t>
            </w:r>
            <w:r w:rsidR="009C3B5B">
              <w:rPr>
                <w:rFonts w:ascii="Arial" w:hAnsi="Arial" w:cs="Arial"/>
                <w:sz w:val="20"/>
                <w:szCs w:val="20"/>
              </w:rPr>
              <w:t>á</w:t>
            </w:r>
            <w:r w:rsidRPr="009C3B5B">
              <w:rPr>
                <w:rFonts w:ascii="Arial" w:hAnsi="Arial" w:cs="Arial"/>
                <w:sz w:val="20"/>
                <w:szCs w:val="20"/>
              </w:rPr>
              <w:t xml:space="preserve"> las actividades de rutina.</w:t>
            </w:r>
            <w:r w:rsidR="00DB546E" w:rsidRPr="009C3B5B">
              <w:rPr>
                <w:rFonts w:ascii="Arial" w:hAnsi="Arial" w:cs="Arial"/>
                <w:sz w:val="20"/>
                <w:szCs w:val="20"/>
              </w:rPr>
              <w:t xml:space="preserve"> Se repasan las palabras de </w:t>
            </w:r>
            <w:r w:rsidR="00DB546E" w:rsidRPr="009C3B5B">
              <w:rPr>
                <w:rFonts w:ascii="Arial" w:hAnsi="Arial" w:cs="Arial"/>
                <w:sz w:val="20"/>
                <w:szCs w:val="20"/>
              </w:rPr>
              <w:lastRenderedPageBreak/>
              <w:t>vocabulario. La maestra mostrar</w:t>
            </w:r>
            <w:r w:rsidR="009C3B5B">
              <w:rPr>
                <w:rFonts w:ascii="Arial" w:hAnsi="Arial" w:cs="Arial"/>
                <w:sz w:val="20"/>
                <w:szCs w:val="20"/>
              </w:rPr>
              <w:t>á</w:t>
            </w:r>
            <w:r w:rsidR="00DB546E" w:rsidRPr="009C3B5B">
              <w:rPr>
                <w:rFonts w:ascii="Arial" w:hAnsi="Arial" w:cs="Arial"/>
                <w:sz w:val="20"/>
                <w:szCs w:val="20"/>
              </w:rPr>
              <w:t xml:space="preserve"> el poema les explicara que durante el primer vistazo ella les leerá el poema y que ellos, los estudiantes, observar</w:t>
            </w:r>
            <w:r w:rsidR="009C3B5B">
              <w:rPr>
                <w:rFonts w:ascii="Arial" w:hAnsi="Arial" w:cs="Arial"/>
                <w:sz w:val="20"/>
                <w:szCs w:val="20"/>
              </w:rPr>
              <w:t>á</w:t>
            </w:r>
            <w:r w:rsidR="00DB546E" w:rsidRPr="009C3B5B">
              <w:rPr>
                <w:rFonts w:ascii="Arial" w:hAnsi="Arial" w:cs="Arial"/>
                <w:sz w:val="20"/>
                <w:szCs w:val="20"/>
              </w:rPr>
              <w:t>n y escuchar</w:t>
            </w:r>
            <w:r w:rsidR="009C3B5B">
              <w:rPr>
                <w:rFonts w:ascii="Arial" w:hAnsi="Arial" w:cs="Arial"/>
                <w:sz w:val="20"/>
                <w:szCs w:val="20"/>
              </w:rPr>
              <w:t>á</w:t>
            </w:r>
            <w:r w:rsidR="00DB546E" w:rsidRPr="009C3B5B">
              <w:rPr>
                <w:rFonts w:ascii="Arial" w:hAnsi="Arial" w:cs="Arial"/>
                <w:sz w:val="20"/>
                <w:szCs w:val="20"/>
              </w:rPr>
              <w:t xml:space="preserve">n la entonación utilizada en la lectura.  </w:t>
            </w:r>
            <w:r w:rsidRPr="009C3B5B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06" w:type="pct"/>
          </w:tcPr>
          <w:p w14:paraId="03C76D9D" w14:textId="29A8CE26" w:rsidR="00CF26BA" w:rsidRPr="009C3B5B" w:rsidRDefault="00CF26BA" w:rsidP="009C3B5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lastRenderedPageBreak/>
              <w:t xml:space="preserve">La maestra </w:t>
            </w:r>
            <w:r w:rsidR="00DB546E" w:rsidRPr="009C3B5B">
              <w:rPr>
                <w:rFonts w:ascii="Arial" w:hAnsi="Arial" w:cs="Arial"/>
                <w:sz w:val="20"/>
                <w:szCs w:val="20"/>
              </w:rPr>
              <w:t>realizar</w:t>
            </w:r>
            <w:r w:rsidR="009C3B5B">
              <w:rPr>
                <w:rFonts w:ascii="Arial" w:hAnsi="Arial" w:cs="Arial"/>
                <w:sz w:val="20"/>
                <w:szCs w:val="20"/>
              </w:rPr>
              <w:t>á</w:t>
            </w:r>
            <w:r w:rsidRPr="009C3B5B">
              <w:rPr>
                <w:rFonts w:ascii="Arial" w:hAnsi="Arial" w:cs="Arial"/>
                <w:sz w:val="20"/>
                <w:szCs w:val="20"/>
              </w:rPr>
              <w:t xml:space="preserve"> las actividades de </w:t>
            </w:r>
            <w:r w:rsidR="00DB546E" w:rsidRPr="009C3B5B">
              <w:rPr>
                <w:rFonts w:ascii="Arial" w:hAnsi="Arial" w:cs="Arial"/>
                <w:sz w:val="20"/>
                <w:szCs w:val="20"/>
              </w:rPr>
              <w:t>rutina. La maestra explicar</w:t>
            </w:r>
            <w:r w:rsidR="009C3B5B">
              <w:rPr>
                <w:rFonts w:ascii="Arial" w:hAnsi="Arial" w:cs="Arial"/>
                <w:sz w:val="20"/>
                <w:szCs w:val="20"/>
              </w:rPr>
              <w:t>á</w:t>
            </w:r>
            <w:r w:rsidR="00DB546E" w:rsidRPr="009C3B5B">
              <w:rPr>
                <w:rFonts w:ascii="Arial" w:hAnsi="Arial" w:cs="Arial"/>
                <w:sz w:val="20"/>
                <w:szCs w:val="20"/>
              </w:rPr>
              <w:t xml:space="preserve"> que </w:t>
            </w:r>
            <w:proofErr w:type="spellStart"/>
            <w:r w:rsidR="00DB546E" w:rsidRPr="009C3B5B">
              <w:rPr>
                <w:rFonts w:ascii="Arial" w:hAnsi="Arial" w:cs="Arial"/>
                <w:sz w:val="20"/>
                <w:szCs w:val="20"/>
              </w:rPr>
              <w:lastRenderedPageBreak/>
              <w:t>continuar</w:t>
            </w:r>
            <w:r w:rsidR="009C3B5B">
              <w:rPr>
                <w:rFonts w:ascii="Arial" w:hAnsi="Arial" w:cs="Arial"/>
                <w:sz w:val="20"/>
                <w:szCs w:val="20"/>
              </w:rPr>
              <w:t>◙</w:t>
            </w:r>
            <w:r w:rsidR="00DB546E" w:rsidRPr="009C3B5B">
              <w:rPr>
                <w:rFonts w:ascii="Arial" w:hAnsi="Arial" w:cs="Arial"/>
                <w:sz w:val="20"/>
                <w:szCs w:val="20"/>
              </w:rPr>
              <w:t>n</w:t>
            </w:r>
            <w:proofErr w:type="spellEnd"/>
            <w:r w:rsidR="00DB546E" w:rsidRPr="009C3B5B">
              <w:rPr>
                <w:rFonts w:ascii="Arial" w:hAnsi="Arial" w:cs="Arial"/>
                <w:sz w:val="20"/>
                <w:szCs w:val="20"/>
              </w:rPr>
              <w:t xml:space="preserve"> la práctica de escritura de un poema utilizando la personificación.</w:t>
            </w:r>
            <w:r w:rsidRPr="009C3B5B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06" w:type="pct"/>
          </w:tcPr>
          <w:p w14:paraId="14C4C6ED" w14:textId="3A5AB52A" w:rsidR="00CF26BA" w:rsidRPr="009C3B5B" w:rsidRDefault="00CF26BA" w:rsidP="00DB546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lastRenderedPageBreak/>
              <w:t>La maestra real</w:t>
            </w:r>
            <w:r w:rsidR="00DB546E" w:rsidRPr="009C3B5B">
              <w:rPr>
                <w:rFonts w:ascii="Arial" w:hAnsi="Arial" w:cs="Arial"/>
                <w:sz w:val="20"/>
                <w:szCs w:val="20"/>
              </w:rPr>
              <w:t xml:space="preserve">iza las actividades de rutina. La maestra procederá a </w:t>
            </w:r>
            <w:r w:rsidR="00DB546E" w:rsidRPr="009C3B5B">
              <w:rPr>
                <w:rFonts w:ascii="Arial" w:hAnsi="Arial" w:cs="Arial"/>
                <w:sz w:val="20"/>
                <w:szCs w:val="20"/>
              </w:rPr>
              <w:lastRenderedPageBreak/>
              <w:t xml:space="preserve">entregar el Anejo 1.4 de la Tarea de desempeño, Escribir un poema utilizando la personificación. </w:t>
            </w:r>
          </w:p>
        </w:tc>
        <w:tc>
          <w:tcPr>
            <w:tcW w:w="776" w:type="pct"/>
          </w:tcPr>
          <w:p w14:paraId="5C102FFD" w14:textId="73886358" w:rsidR="00CF26BA" w:rsidRPr="009C3B5B" w:rsidRDefault="00DB546E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lastRenderedPageBreak/>
              <w:t xml:space="preserve">La maestra realiza las actividades de rutina. La maestra procederá a </w:t>
            </w:r>
            <w:r w:rsidRPr="009C3B5B">
              <w:rPr>
                <w:rFonts w:ascii="Arial" w:hAnsi="Arial" w:cs="Arial"/>
                <w:sz w:val="20"/>
                <w:szCs w:val="20"/>
              </w:rPr>
              <w:lastRenderedPageBreak/>
              <w:t>entregar el Anejo 1.4 de la Tarea de desempeño, Escribir un poema utilizando la personificación.</w:t>
            </w:r>
          </w:p>
        </w:tc>
      </w:tr>
      <w:tr w:rsidR="00CF26BA" w:rsidRPr="009C3B5B" w14:paraId="6E12B2F0" w14:textId="77777777" w:rsidTr="005A05D2">
        <w:trPr>
          <w:trHeight w:val="58"/>
        </w:trPr>
        <w:tc>
          <w:tcPr>
            <w:tcW w:w="904" w:type="pct"/>
            <w:vAlign w:val="center"/>
          </w:tcPr>
          <w:p w14:paraId="52281318" w14:textId="77777777" w:rsidR="00CF26BA" w:rsidRPr="009C3B5B" w:rsidRDefault="00CF26BA" w:rsidP="008F46C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lastRenderedPageBreak/>
              <w:t>Actividad de Desarrollo</w:t>
            </w:r>
          </w:p>
        </w:tc>
        <w:tc>
          <w:tcPr>
            <w:tcW w:w="855" w:type="pct"/>
          </w:tcPr>
          <w:p w14:paraId="66715BA7" w14:textId="77777777" w:rsidR="00C83A0C" w:rsidRPr="009C3B5B" w:rsidRDefault="00C83A0C" w:rsidP="00CC691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5D61100" w14:textId="24E8FA57" w:rsidR="00CC6918" w:rsidRPr="009C3B5B" w:rsidRDefault="00CC6918" w:rsidP="00CC691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Los estudiantes realizar</w:t>
            </w:r>
            <w:r w:rsidR="00AF2942" w:rsidRPr="009C3B5B">
              <w:rPr>
                <w:rFonts w:ascii="Arial" w:hAnsi="Arial" w:cs="Arial"/>
                <w:sz w:val="20"/>
                <w:szCs w:val="20"/>
              </w:rPr>
              <w:t>á</w:t>
            </w:r>
            <w:r w:rsidRPr="009C3B5B">
              <w:rPr>
                <w:rFonts w:ascii="Arial" w:hAnsi="Arial" w:cs="Arial"/>
                <w:sz w:val="20"/>
                <w:szCs w:val="20"/>
              </w:rPr>
              <w:t xml:space="preserve">n predicciones, leerán y escribirán palabras de vocabulario de la poesía </w:t>
            </w:r>
            <w:proofErr w:type="spellStart"/>
            <w:r w:rsidRPr="009C3B5B">
              <w:rPr>
                <w:rFonts w:ascii="Arial" w:hAnsi="Arial" w:cs="Arial"/>
                <w:sz w:val="20"/>
                <w:szCs w:val="20"/>
                <w:u w:val="single"/>
              </w:rPr>
              <w:t>Retahila</w:t>
            </w:r>
            <w:proofErr w:type="spellEnd"/>
            <w:r w:rsidRPr="009C3B5B">
              <w:rPr>
                <w:rFonts w:ascii="Arial" w:hAnsi="Arial" w:cs="Arial"/>
                <w:sz w:val="20"/>
                <w:szCs w:val="20"/>
              </w:rPr>
              <w:t>. La maestra repasa los sonidos fonéticos en las palabras de</w:t>
            </w:r>
            <w:r w:rsidR="00AF2942" w:rsidRPr="009C3B5B">
              <w:rPr>
                <w:rFonts w:ascii="Arial" w:hAnsi="Arial" w:cs="Arial"/>
                <w:sz w:val="20"/>
                <w:szCs w:val="20"/>
              </w:rPr>
              <w:t xml:space="preserve"> vocabulario. El </w:t>
            </w:r>
            <w:r w:rsidRPr="009C3B5B">
              <w:rPr>
                <w:rFonts w:ascii="Arial" w:hAnsi="Arial" w:cs="Arial"/>
                <w:sz w:val="20"/>
                <w:szCs w:val="20"/>
              </w:rPr>
              <w:t>estudiante explora el uso de patrones, sean de rima, de verso o de estructura, o los imitaran en su propia escritura sea de manera compartida o individual</w:t>
            </w:r>
            <w:r w:rsidR="00E662AB" w:rsidRPr="009C3B5B">
              <w:rPr>
                <w:rFonts w:ascii="Arial" w:hAnsi="Arial" w:cs="Arial"/>
                <w:sz w:val="20"/>
                <w:szCs w:val="20"/>
              </w:rPr>
              <w:t>. Los estudiantes</w:t>
            </w:r>
            <w:r w:rsidR="00DB546E" w:rsidRPr="009C3B5B">
              <w:rPr>
                <w:rFonts w:ascii="Arial" w:hAnsi="Arial" w:cs="Arial"/>
                <w:sz w:val="20"/>
                <w:szCs w:val="20"/>
              </w:rPr>
              <w:t xml:space="preserve"> junto con la maestra(o)</w:t>
            </w:r>
            <w:r w:rsidR="00E662AB" w:rsidRPr="009C3B5B">
              <w:rPr>
                <w:rFonts w:ascii="Arial" w:hAnsi="Arial" w:cs="Arial"/>
                <w:sz w:val="20"/>
                <w:szCs w:val="20"/>
              </w:rPr>
              <w:t xml:space="preserve"> trabajaran con el Anejo 1.4, tipos de poemas.</w:t>
            </w:r>
            <w:r w:rsidRPr="009C3B5B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20570618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45917912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78DE83C6" w14:textId="77777777" w:rsidR="00CF26BA" w:rsidRPr="009C3B5B" w:rsidRDefault="00CF26BA" w:rsidP="008F46C8">
            <w:pPr>
              <w:spacing w:after="0" w:line="24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La maestra(o) </w:t>
            </w:r>
            <w:r w:rsidR="00E662AB" w:rsidRPr="009C3B5B">
              <w:rPr>
                <w:rFonts w:ascii="Arial" w:hAnsi="Arial" w:cs="Arial"/>
                <w:sz w:val="20"/>
                <w:szCs w:val="20"/>
              </w:rPr>
              <w:t>decidirá ampliar,</w:t>
            </w:r>
            <w:r w:rsidRPr="009C3B5B">
              <w:rPr>
                <w:rFonts w:ascii="Arial" w:hAnsi="Arial" w:cs="Arial"/>
                <w:sz w:val="20"/>
                <w:szCs w:val="20"/>
              </w:rPr>
              <w:t xml:space="preserve"> enriquecer</w:t>
            </w:r>
            <w:r w:rsidR="00E662AB" w:rsidRPr="009C3B5B">
              <w:rPr>
                <w:rFonts w:ascii="Arial" w:hAnsi="Arial" w:cs="Arial"/>
                <w:sz w:val="20"/>
                <w:szCs w:val="20"/>
              </w:rPr>
              <w:t xml:space="preserve"> y modificar</w:t>
            </w:r>
            <w:r w:rsidRPr="009C3B5B">
              <w:rPr>
                <w:rFonts w:ascii="Arial" w:hAnsi="Arial" w:cs="Arial"/>
                <w:sz w:val="20"/>
                <w:szCs w:val="20"/>
              </w:rPr>
              <w:t xml:space="preserve"> las actividades de desarrollo según las necesidades del grupo</w:t>
            </w:r>
          </w:p>
        </w:tc>
        <w:tc>
          <w:tcPr>
            <w:tcW w:w="853" w:type="pct"/>
            <w:gridSpan w:val="2"/>
          </w:tcPr>
          <w:p w14:paraId="0B7233C6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738FBB0" w14:textId="77777777" w:rsidR="00C83A0C" w:rsidRPr="009C3B5B" w:rsidRDefault="00C83A0C" w:rsidP="00C83A0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Primer vistazo del poema, la maestra leerá el poema </w:t>
            </w:r>
            <w:proofErr w:type="spellStart"/>
            <w:r w:rsidRPr="009C3B5B">
              <w:rPr>
                <w:rFonts w:ascii="Arial" w:hAnsi="Arial" w:cs="Arial"/>
                <w:sz w:val="20"/>
                <w:szCs w:val="20"/>
                <w:u w:val="single"/>
              </w:rPr>
              <w:t>Retahila</w:t>
            </w:r>
            <w:proofErr w:type="spellEnd"/>
            <w:r w:rsidRPr="009C3B5B">
              <w:rPr>
                <w:rFonts w:ascii="Arial" w:hAnsi="Arial" w:cs="Arial"/>
                <w:sz w:val="20"/>
                <w:szCs w:val="20"/>
                <w:u w:val="single"/>
              </w:rPr>
              <w:t xml:space="preserve"> </w:t>
            </w:r>
            <w:r w:rsidRPr="009C3B5B">
              <w:rPr>
                <w:rFonts w:ascii="Arial" w:hAnsi="Arial" w:cs="Arial"/>
                <w:sz w:val="20"/>
                <w:szCs w:val="20"/>
              </w:rPr>
              <w:t xml:space="preserve"> con entonación y sin hacer pausas, pág. 116-118 del libro de texto Huellas. Durante la lectura, la maestra realizara preguntas para verificar la comprensión del poema. El maestro discutirá las preguntas:</w:t>
            </w:r>
          </w:p>
          <w:p w14:paraId="201C50BA" w14:textId="77777777" w:rsidR="00C83A0C" w:rsidRPr="009C3B5B" w:rsidRDefault="00C83A0C" w:rsidP="00C83A0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¿Cuántos versos tiene la poesía?</w:t>
            </w:r>
          </w:p>
          <w:p w14:paraId="7951B57A" w14:textId="77777777" w:rsidR="00C83A0C" w:rsidRPr="009C3B5B" w:rsidRDefault="00C83A0C" w:rsidP="00C83A0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¿Cuántas estrofas hay?</w:t>
            </w:r>
          </w:p>
          <w:p w14:paraId="4EABF537" w14:textId="77777777" w:rsidR="00C83A0C" w:rsidRPr="009C3B5B" w:rsidRDefault="00C83A0C" w:rsidP="00C83A0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Identifica dos palabras que riman </w:t>
            </w:r>
          </w:p>
          <w:p w14:paraId="35EB2E66" w14:textId="77777777" w:rsidR="00CF26BA" w:rsidRPr="009C3B5B" w:rsidRDefault="00C83A0C" w:rsidP="00C83A0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El estudiante practicara la escritura de un poema utilizando la personificación. El estudiante escogerá un objeto de la vida diaria y practicara completando el anejo 1.4 de la tarea de desempeño </w:t>
            </w:r>
            <w:r w:rsidRPr="009C3B5B">
              <w:rPr>
                <w:rFonts w:ascii="Arial" w:hAnsi="Arial" w:cs="Arial"/>
                <w:color w:val="FF0000"/>
                <w:sz w:val="20"/>
                <w:szCs w:val="20"/>
              </w:rPr>
              <w:t xml:space="preserve">   </w:t>
            </w:r>
            <w:r w:rsidR="00CF26BA" w:rsidRPr="009C3B5B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1A5FDCB8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6AA33444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219021A" w14:textId="77777777" w:rsidR="00CF26BA" w:rsidRPr="009C3B5B" w:rsidRDefault="00E662AB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La maestra(o) decidirá ampliar,</w:t>
            </w:r>
            <w:r w:rsidR="00CF26BA" w:rsidRPr="009C3B5B">
              <w:rPr>
                <w:rFonts w:ascii="Arial" w:hAnsi="Arial" w:cs="Arial"/>
                <w:sz w:val="20"/>
                <w:szCs w:val="20"/>
              </w:rPr>
              <w:t xml:space="preserve"> enriquecer</w:t>
            </w:r>
            <w:r w:rsidRPr="009C3B5B">
              <w:rPr>
                <w:rFonts w:ascii="Arial" w:hAnsi="Arial" w:cs="Arial"/>
                <w:sz w:val="20"/>
                <w:szCs w:val="20"/>
              </w:rPr>
              <w:t xml:space="preserve"> y modificar</w:t>
            </w:r>
            <w:r w:rsidR="00CF26BA" w:rsidRPr="009C3B5B">
              <w:rPr>
                <w:rFonts w:ascii="Arial" w:hAnsi="Arial" w:cs="Arial"/>
                <w:sz w:val="20"/>
                <w:szCs w:val="20"/>
              </w:rPr>
              <w:t xml:space="preserve"> las actividades de desarrollo según las necesidades del grupo</w:t>
            </w:r>
          </w:p>
        </w:tc>
        <w:tc>
          <w:tcPr>
            <w:tcW w:w="806" w:type="pct"/>
          </w:tcPr>
          <w:p w14:paraId="64725A69" w14:textId="77777777" w:rsidR="00C83A0C" w:rsidRPr="009C3B5B" w:rsidRDefault="00C83A0C" w:rsidP="00C83A0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2036C7A" w14:textId="77777777" w:rsidR="00C83A0C" w:rsidRPr="009C3B5B" w:rsidRDefault="00C83A0C" w:rsidP="00C83A0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El estudiante leerá en silencio, oral y grupal  la página 116-118  del poema </w:t>
            </w:r>
            <w:proofErr w:type="spellStart"/>
            <w:r w:rsidRPr="009C3B5B">
              <w:rPr>
                <w:rFonts w:ascii="Arial" w:hAnsi="Arial" w:cs="Arial"/>
                <w:sz w:val="20"/>
                <w:szCs w:val="20"/>
                <w:u w:val="single"/>
              </w:rPr>
              <w:t>Retahila</w:t>
            </w:r>
            <w:proofErr w:type="spellEnd"/>
            <w:r w:rsidRPr="009C3B5B">
              <w:rPr>
                <w:rFonts w:ascii="Arial" w:hAnsi="Arial" w:cs="Arial"/>
                <w:sz w:val="20"/>
                <w:szCs w:val="20"/>
              </w:rPr>
              <w:t xml:space="preserve"> del libro Huellas. Identificara las palabras que riman y las personificaciones en el poema. Nuevamente el estudiantes practicara la escritura de un poema utilizando la personificación completando el anejo 1.4 de la tarea de desempeño</w:t>
            </w:r>
            <w:r w:rsidRPr="009C3B5B">
              <w:rPr>
                <w:rFonts w:ascii="Arial" w:hAnsi="Arial" w:cs="Arial"/>
                <w:color w:val="FF0000"/>
                <w:sz w:val="20"/>
                <w:szCs w:val="20"/>
              </w:rPr>
              <w:t xml:space="preserve">        </w:t>
            </w:r>
          </w:p>
          <w:p w14:paraId="2865413D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4F848E7C" w14:textId="77777777" w:rsidR="00CF26BA" w:rsidRPr="009C3B5B" w:rsidRDefault="00E662AB" w:rsidP="00E662A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La maestra(o) decidirá ampliar, enriquecer y modificar</w:t>
            </w:r>
            <w:r w:rsidR="00CF26BA" w:rsidRPr="009C3B5B">
              <w:rPr>
                <w:rFonts w:ascii="Arial" w:hAnsi="Arial" w:cs="Arial"/>
                <w:sz w:val="20"/>
                <w:szCs w:val="20"/>
              </w:rPr>
              <w:t xml:space="preserve"> las actividades de desarrollo según las necesidades del grupo</w:t>
            </w:r>
          </w:p>
        </w:tc>
        <w:tc>
          <w:tcPr>
            <w:tcW w:w="806" w:type="pct"/>
          </w:tcPr>
          <w:p w14:paraId="2B5B1645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713F0BE" w14:textId="33F9841B" w:rsidR="00E662AB" w:rsidRPr="009C3B5B" w:rsidRDefault="00E662AB" w:rsidP="00E662AB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Los estudiantes trabajar</w:t>
            </w:r>
            <w:r w:rsidR="009C3B5B">
              <w:rPr>
                <w:rFonts w:ascii="Arial" w:hAnsi="Arial" w:cs="Arial"/>
                <w:sz w:val="20"/>
                <w:szCs w:val="20"/>
              </w:rPr>
              <w:t>á</w:t>
            </w:r>
            <w:r w:rsidRPr="009C3B5B">
              <w:rPr>
                <w:rFonts w:ascii="Arial" w:hAnsi="Arial" w:cs="Arial"/>
                <w:sz w:val="20"/>
                <w:szCs w:val="20"/>
              </w:rPr>
              <w:t xml:space="preserve">n con la tarea de desempeño 1.4, Escribir un poema utilizando la personificación. El estudiante escogerá un objeto de la vida diaria y completara el organizador gráfico (ver anejo1.4 de la tarea de desempeño) escribirán un poema sobre el objeto utilizando la información del organizador gráfico. El maestro lo revisara y el estudiante escribirá el poema en su forma final con un dibujo que refleja lo escrito. </w:t>
            </w:r>
          </w:p>
          <w:p w14:paraId="73075B13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7C3DCEA0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6A2CD186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46EF631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FE7A0F3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4165A60" w14:textId="77777777" w:rsidR="00CF26BA" w:rsidRPr="009C3B5B" w:rsidRDefault="00CF26BA" w:rsidP="00E662A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6" w:type="pct"/>
          </w:tcPr>
          <w:p w14:paraId="5895F562" w14:textId="77777777" w:rsidR="00C83A0C" w:rsidRPr="009C3B5B" w:rsidRDefault="00C83A0C" w:rsidP="00C83A0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  <w:p w14:paraId="18CDE5D4" w14:textId="7033EE8C" w:rsidR="00C83A0C" w:rsidRPr="009C3B5B" w:rsidRDefault="00C83A0C" w:rsidP="00C83A0C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Los estudiantes trabajar</w:t>
            </w:r>
            <w:r w:rsidR="009C3B5B">
              <w:rPr>
                <w:rFonts w:ascii="Arial" w:hAnsi="Arial" w:cs="Arial"/>
                <w:sz w:val="20"/>
                <w:szCs w:val="20"/>
              </w:rPr>
              <w:t>á</w:t>
            </w:r>
            <w:r w:rsidRPr="009C3B5B">
              <w:rPr>
                <w:rFonts w:ascii="Arial" w:hAnsi="Arial" w:cs="Arial"/>
                <w:sz w:val="20"/>
                <w:szCs w:val="20"/>
              </w:rPr>
              <w:t xml:space="preserve">n con la tarea de desempeño 1.4, Escribir un poema utilizando la personificación. El estudiante escogerá un objeto de la vida diaria y completara el organizador gráfico (ver anejo1.4 de la tarea de desempeño) escribirán un poema sobre el objeto utilizando la información del organizador gráfico. El maestro lo revisara y el estudiante escribirá el poema en su forma final con un dibujo que refleja lo escrito. </w:t>
            </w:r>
          </w:p>
          <w:p w14:paraId="2DF6BF39" w14:textId="77777777" w:rsidR="00CF26BA" w:rsidRPr="009C3B5B" w:rsidRDefault="00CF26BA" w:rsidP="00C83A0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26BA" w:rsidRPr="009C3B5B" w14:paraId="059E4106" w14:textId="77777777" w:rsidTr="005A05D2">
        <w:trPr>
          <w:trHeight w:val="575"/>
        </w:trPr>
        <w:tc>
          <w:tcPr>
            <w:tcW w:w="904" w:type="pct"/>
            <w:vAlign w:val="center"/>
          </w:tcPr>
          <w:p w14:paraId="5E679B18" w14:textId="77777777" w:rsidR="00CF26BA" w:rsidRPr="009C3B5B" w:rsidRDefault="00CF26BA" w:rsidP="008F46C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lastRenderedPageBreak/>
              <w:t>Actividad de Cierre</w:t>
            </w:r>
          </w:p>
        </w:tc>
        <w:tc>
          <w:tcPr>
            <w:tcW w:w="855" w:type="pct"/>
          </w:tcPr>
          <w:p w14:paraId="47B5D5F0" w14:textId="77777777" w:rsidR="00CF26BA" w:rsidRPr="009C3B5B" w:rsidRDefault="00D90B16" w:rsidP="00D90B1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Los estudiantes </w:t>
            </w:r>
            <w:r w:rsidR="00E662AB" w:rsidRPr="009C3B5B">
              <w:rPr>
                <w:rFonts w:ascii="Arial" w:hAnsi="Arial" w:cs="Arial"/>
                <w:sz w:val="20"/>
                <w:szCs w:val="20"/>
              </w:rPr>
              <w:t>escribirán las palabras de vocabulario</w:t>
            </w:r>
            <w:r w:rsidRPr="009C3B5B">
              <w:rPr>
                <w:rFonts w:ascii="Arial" w:hAnsi="Arial" w:cs="Arial"/>
                <w:sz w:val="20"/>
                <w:szCs w:val="20"/>
              </w:rPr>
              <w:t>. La maestra resumirá la clase y los conceptos aprendidos</w:t>
            </w:r>
          </w:p>
        </w:tc>
        <w:tc>
          <w:tcPr>
            <w:tcW w:w="853" w:type="pct"/>
            <w:gridSpan w:val="2"/>
          </w:tcPr>
          <w:p w14:paraId="25DD3972" w14:textId="02564DE0" w:rsidR="00CF26BA" w:rsidRPr="009C3B5B" w:rsidRDefault="00A62E15" w:rsidP="009C3B5B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Los estudiantes trabajar</w:t>
            </w:r>
            <w:r w:rsidR="009C3B5B">
              <w:rPr>
                <w:rFonts w:ascii="Arial" w:hAnsi="Arial" w:cs="Arial"/>
                <w:sz w:val="20"/>
                <w:szCs w:val="20"/>
              </w:rPr>
              <w:t>á</w:t>
            </w:r>
            <w:r w:rsidRPr="009C3B5B">
              <w:rPr>
                <w:rFonts w:ascii="Arial" w:hAnsi="Arial" w:cs="Arial"/>
                <w:sz w:val="20"/>
                <w:szCs w:val="20"/>
              </w:rPr>
              <w:t>n, junto con la maestra, practicando con el Anejo 1.4 de la tarea de desempeño. Luego se resumirá la clase y aclararan las dudas.</w:t>
            </w:r>
          </w:p>
        </w:tc>
        <w:tc>
          <w:tcPr>
            <w:tcW w:w="806" w:type="pct"/>
          </w:tcPr>
          <w:p w14:paraId="32F19B6A" w14:textId="5822CC35" w:rsidR="00CF26BA" w:rsidRPr="009C3B5B" w:rsidRDefault="00CF26BA" w:rsidP="009C3B5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Los estudiantes </w:t>
            </w:r>
            <w:r w:rsidR="00A62E15" w:rsidRPr="009C3B5B">
              <w:rPr>
                <w:rFonts w:ascii="Arial" w:hAnsi="Arial" w:cs="Arial"/>
                <w:sz w:val="20"/>
                <w:szCs w:val="20"/>
              </w:rPr>
              <w:t>continuar</w:t>
            </w:r>
            <w:r w:rsidR="009C3B5B">
              <w:rPr>
                <w:rFonts w:ascii="Arial" w:hAnsi="Arial" w:cs="Arial"/>
                <w:sz w:val="20"/>
                <w:szCs w:val="20"/>
              </w:rPr>
              <w:t>á</w:t>
            </w:r>
            <w:r w:rsidR="00A62E15" w:rsidRPr="009C3B5B">
              <w:rPr>
                <w:rFonts w:ascii="Arial" w:hAnsi="Arial" w:cs="Arial"/>
                <w:sz w:val="20"/>
                <w:szCs w:val="20"/>
              </w:rPr>
              <w:t>n la práctica de la escritura de un poema utilizando el Anejo 1.4 y la maestra corregirá los escritos de los estudiantes.</w:t>
            </w:r>
          </w:p>
        </w:tc>
        <w:tc>
          <w:tcPr>
            <w:tcW w:w="806" w:type="pct"/>
          </w:tcPr>
          <w:p w14:paraId="1EA4A510" w14:textId="77777777" w:rsidR="007B1B03" w:rsidRPr="009C3B5B" w:rsidRDefault="007B1B03" w:rsidP="008F46C8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  <w:p w14:paraId="79E3F28B" w14:textId="5E493CE4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  <w:r w:rsidRPr="009C3B5B">
              <w:rPr>
                <w:rFonts w:ascii="Arial" w:hAnsi="Arial" w:cs="Arial"/>
                <w:color w:val="44546A"/>
                <w:sz w:val="20"/>
                <w:szCs w:val="20"/>
              </w:rPr>
              <w:t>L</w:t>
            </w:r>
            <w:r w:rsidRPr="009C3B5B">
              <w:rPr>
                <w:rFonts w:ascii="Arial" w:hAnsi="Arial" w:cs="Arial"/>
                <w:sz w:val="20"/>
                <w:szCs w:val="20"/>
              </w:rPr>
              <w:t>os estudiantes</w:t>
            </w:r>
            <w:r w:rsidR="00A62E15" w:rsidRPr="009C3B5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B1B03" w:rsidRPr="009C3B5B">
              <w:rPr>
                <w:rFonts w:ascii="Arial" w:hAnsi="Arial" w:cs="Arial"/>
                <w:sz w:val="20"/>
                <w:szCs w:val="20"/>
              </w:rPr>
              <w:t>leerán su poema para la clase.</w:t>
            </w:r>
          </w:p>
        </w:tc>
        <w:tc>
          <w:tcPr>
            <w:tcW w:w="776" w:type="pct"/>
          </w:tcPr>
          <w:p w14:paraId="2D5D2650" w14:textId="77777777" w:rsidR="007B1B03" w:rsidRPr="009C3B5B" w:rsidRDefault="007B1B03" w:rsidP="007B1B0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8DCB1D0" w14:textId="6CA22A46" w:rsidR="00CF26BA" w:rsidRPr="009C3B5B" w:rsidRDefault="007B1B03" w:rsidP="007B1B0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Los estudiantes leerán su poema para la clase.</w:t>
            </w:r>
          </w:p>
        </w:tc>
      </w:tr>
      <w:tr w:rsidR="00CF26BA" w:rsidRPr="009C3B5B" w14:paraId="25A1200D" w14:textId="77777777" w:rsidTr="005A05D2">
        <w:trPr>
          <w:trHeight w:val="58"/>
        </w:trPr>
        <w:tc>
          <w:tcPr>
            <w:tcW w:w="904" w:type="pct"/>
            <w:vAlign w:val="center"/>
          </w:tcPr>
          <w:p w14:paraId="23312918" w14:textId="77777777" w:rsidR="00CF26BA" w:rsidRPr="009C3B5B" w:rsidRDefault="00CF26BA" w:rsidP="008F46C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55" w:type="pct"/>
          </w:tcPr>
          <w:p w14:paraId="3002541D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6461A091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059D82F" w14:textId="3DBE9286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B1B03" w:rsidRPr="009C3B5B">
              <w:rPr>
                <w:rFonts w:ascii="Arial" w:hAnsi="Arial" w:cs="Arial"/>
                <w:sz w:val="20"/>
                <w:szCs w:val="20"/>
              </w:rPr>
              <w:t>Anejo, Tipos de poemas</w:t>
            </w:r>
          </w:p>
        </w:tc>
        <w:tc>
          <w:tcPr>
            <w:tcW w:w="853" w:type="pct"/>
            <w:gridSpan w:val="2"/>
          </w:tcPr>
          <w:p w14:paraId="5307E33D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70A57CB7" w14:textId="77777777" w:rsidR="007B1B03" w:rsidRPr="009C3B5B" w:rsidRDefault="007B1B03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61C74010" w14:textId="187304B1" w:rsidR="007B1B03" w:rsidRPr="009C3B5B" w:rsidRDefault="007B1B03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Anejo 1.4 de la Tarea de desempeño</w:t>
            </w:r>
          </w:p>
        </w:tc>
        <w:tc>
          <w:tcPr>
            <w:tcW w:w="806" w:type="pct"/>
          </w:tcPr>
          <w:p w14:paraId="0F87A95C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6278E498" w14:textId="77777777" w:rsidR="007B1B03" w:rsidRPr="009C3B5B" w:rsidRDefault="007B1B03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3F1A079" w14:textId="6BDF6790" w:rsidR="007B1B03" w:rsidRPr="009C3B5B" w:rsidRDefault="007B1B03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Anejo 1.4 de la Tarea de desempeño</w:t>
            </w:r>
          </w:p>
        </w:tc>
        <w:tc>
          <w:tcPr>
            <w:tcW w:w="806" w:type="pct"/>
          </w:tcPr>
          <w:p w14:paraId="57A602B2" w14:textId="77777777" w:rsidR="00B07941" w:rsidRPr="009C3B5B" w:rsidRDefault="00B07941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Tarea de desempeño  1</w:t>
            </w:r>
          </w:p>
          <w:p w14:paraId="16C23E1C" w14:textId="77777777" w:rsidR="00D90B16" w:rsidRPr="009C3B5B" w:rsidRDefault="00B07941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Escribir un poema utilizando la personificación</w:t>
            </w:r>
          </w:p>
          <w:p w14:paraId="34D56AAD" w14:textId="77777777" w:rsidR="00B07941" w:rsidRPr="009C3B5B" w:rsidRDefault="00D90B16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Ver descripción de la tarea en la página 10 de la  Unidad 1.4</w:t>
            </w:r>
            <w:r w:rsidR="00B07941" w:rsidRPr="009C3B5B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776" w:type="pct"/>
          </w:tcPr>
          <w:p w14:paraId="7A6A32A8" w14:textId="77777777" w:rsidR="00B07941" w:rsidRPr="009C3B5B" w:rsidRDefault="00B07941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Tarea de desempeño 1</w:t>
            </w:r>
          </w:p>
          <w:p w14:paraId="57263FA1" w14:textId="77777777" w:rsidR="00D90B16" w:rsidRPr="009C3B5B" w:rsidRDefault="00B07941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Escribir un poema utilizando la personificación</w:t>
            </w:r>
          </w:p>
          <w:p w14:paraId="7163F334" w14:textId="77777777" w:rsidR="00B07941" w:rsidRPr="009C3B5B" w:rsidRDefault="00D90B16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Ver la descripción de la tarea</w:t>
            </w:r>
            <w:r w:rsidR="00B07941" w:rsidRPr="009C3B5B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22760B6D" w14:textId="77777777" w:rsidR="00D90B16" w:rsidRPr="009C3B5B" w:rsidRDefault="00D90B16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En la página 10 de la Unidad 1.4</w:t>
            </w:r>
          </w:p>
        </w:tc>
      </w:tr>
      <w:tr w:rsidR="00CF26BA" w:rsidRPr="009C3B5B" w14:paraId="28F2E9A4" w14:textId="77777777" w:rsidTr="005A05D2">
        <w:trPr>
          <w:trHeight w:val="58"/>
        </w:trPr>
        <w:tc>
          <w:tcPr>
            <w:tcW w:w="904" w:type="pct"/>
            <w:vAlign w:val="center"/>
          </w:tcPr>
          <w:p w14:paraId="31576931" w14:textId="77777777" w:rsidR="00CF26BA" w:rsidRPr="009C3B5B" w:rsidRDefault="00CF26BA" w:rsidP="008F46C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55" w:type="pct"/>
          </w:tcPr>
          <w:p w14:paraId="7E00827C" w14:textId="77777777" w:rsidR="007B1B03" w:rsidRPr="009C3B5B" w:rsidRDefault="007B1B03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016B47CF" w14:textId="73CBC4BF" w:rsidR="00CF26BA" w:rsidRPr="009C3B5B" w:rsidRDefault="007B1B03" w:rsidP="007B1B0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Hoja fotocopiada Anejo </w:t>
            </w:r>
          </w:p>
        </w:tc>
        <w:tc>
          <w:tcPr>
            <w:tcW w:w="853" w:type="pct"/>
            <w:gridSpan w:val="2"/>
          </w:tcPr>
          <w:p w14:paraId="749AC295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0BAE7CDC" w14:textId="0125DD38" w:rsidR="007B1B03" w:rsidRPr="009C3B5B" w:rsidRDefault="007B1B03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Hoja fotocopiada Anejo 1.4 </w:t>
            </w:r>
          </w:p>
        </w:tc>
        <w:tc>
          <w:tcPr>
            <w:tcW w:w="806" w:type="pct"/>
          </w:tcPr>
          <w:p w14:paraId="24A4531C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FF8C14A" w14:textId="42F8F1E6" w:rsidR="007B1B03" w:rsidRPr="009C3B5B" w:rsidRDefault="007B1B03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Hoja fotocopiado Anejo 1.4</w:t>
            </w:r>
          </w:p>
        </w:tc>
        <w:tc>
          <w:tcPr>
            <w:tcW w:w="806" w:type="pct"/>
          </w:tcPr>
          <w:p w14:paraId="6364DDB8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451C1028" w14:textId="16A0EFD6" w:rsidR="007B1B03" w:rsidRPr="009C3B5B" w:rsidRDefault="007B1B03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Hoja fotocopiada Anejo 1.4</w:t>
            </w:r>
          </w:p>
        </w:tc>
        <w:tc>
          <w:tcPr>
            <w:tcW w:w="776" w:type="pct"/>
          </w:tcPr>
          <w:p w14:paraId="371DAA5A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60A4AFA3" w14:textId="31E695E5" w:rsidR="007B1B03" w:rsidRPr="009C3B5B" w:rsidRDefault="007B1B03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Hoja fotocopiada Anejo 1.4</w:t>
            </w:r>
          </w:p>
        </w:tc>
      </w:tr>
      <w:tr w:rsidR="00CF26BA" w:rsidRPr="009C3B5B" w14:paraId="57294C73" w14:textId="77777777" w:rsidTr="005A05D2">
        <w:trPr>
          <w:trHeight w:val="58"/>
        </w:trPr>
        <w:tc>
          <w:tcPr>
            <w:tcW w:w="904" w:type="pct"/>
            <w:vAlign w:val="center"/>
          </w:tcPr>
          <w:p w14:paraId="09FA01DD" w14:textId="77777777" w:rsidR="00CF26BA" w:rsidRPr="009C3B5B" w:rsidRDefault="00CF26BA" w:rsidP="008F46C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5" w:type="pct"/>
          </w:tcPr>
          <w:p w14:paraId="5726211F" w14:textId="77777777" w:rsidR="00CF26BA" w:rsidRPr="009C3B5B" w:rsidRDefault="00E662AB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Lectura en casa de las palabras de vocabulario</w:t>
            </w:r>
            <w:r w:rsidR="00CF26BA" w:rsidRPr="009C3B5B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3" w:type="pct"/>
            <w:gridSpan w:val="2"/>
          </w:tcPr>
          <w:p w14:paraId="6CD1980C" w14:textId="77777777" w:rsidR="00CF26BA" w:rsidRPr="009C3B5B" w:rsidRDefault="00E662AB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Opcional </w:t>
            </w:r>
          </w:p>
        </w:tc>
        <w:tc>
          <w:tcPr>
            <w:tcW w:w="806" w:type="pct"/>
          </w:tcPr>
          <w:p w14:paraId="3FC2F2E1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Opcional </w:t>
            </w:r>
          </w:p>
        </w:tc>
        <w:tc>
          <w:tcPr>
            <w:tcW w:w="806" w:type="pct"/>
          </w:tcPr>
          <w:p w14:paraId="34EC7895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Opcional </w:t>
            </w:r>
          </w:p>
        </w:tc>
        <w:tc>
          <w:tcPr>
            <w:tcW w:w="776" w:type="pct"/>
          </w:tcPr>
          <w:p w14:paraId="6EDAB39C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Opcional </w:t>
            </w:r>
          </w:p>
        </w:tc>
      </w:tr>
      <w:tr w:rsidR="00CF26BA" w:rsidRPr="009C3B5B" w14:paraId="4FAB11F0" w14:textId="77777777" w:rsidTr="005A05D2">
        <w:trPr>
          <w:trHeight w:val="392"/>
        </w:trPr>
        <w:tc>
          <w:tcPr>
            <w:tcW w:w="904" w:type="pct"/>
          </w:tcPr>
          <w:p w14:paraId="6666BD74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Estrategias de instrucción diferenciada</w:t>
            </w:r>
          </w:p>
          <w:p w14:paraId="0E7EF7A4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___ Educación Especial     ___ LSP’</w:t>
            </w:r>
          </w:p>
          <w:p w14:paraId="76113B3E" w14:textId="77777777" w:rsidR="007B1B03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___ Sección 504    </w:t>
            </w:r>
          </w:p>
          <w:p w14:paraId="37EF02A7" w14:textId="0E1ABD8D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 xml:space="preserve"> ___ Dotados</w:t>
            </w:r>
          </w:p>
          <w:p w14:paraId="6745A3B9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5" w:type="pct"/>
          </w:tcPr>
          <w:p w14:paraId="75A6CEFD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Refiérase a</w:t>
            </w:r>
            <w:r w:rsidR="00E662AB" w:rsidRPr="009C3B5B">
              <w:rPr>
                <w:rFonts w:ascii="Arial" w:hAnsi="Arial" w:cs="Arial"/>
                <w:sz w:val="20"/>
                <w:szCs w:val="20"/>
              </w:rPr>
              <w:t>l</w:t>
            </w:r>
            <w:r w:rsidRPr="009C3B5B">
              <w:rPr>
                <w:rFonts w:ascii="Arial" w:hAnsi="Arial" w:cs="Arial"/>
                <w:sz w:val="20"/>
                <w:szCs w:val="20"/>
              </w:rPr>
              <w:t xml:space="preserve"> documento</w:t>
            </w:r>
          </w:p>
        </w:tc>
        <w:tc>
          <w:tcPr>
            <w:tcW w:w="853" w:type="pct"/>
            <w:gridSpan w:val="2"/>
          </w:tcPr>
          <w:p w14:paraId="1B5FB780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Refiérase a</w:t>
            </w:r>
            <w:r w:rsidR="00E662AB" w:rsidRPr="009C3B5B">
              <w:rPr>
                <w:rFonts w:ascii="Arial" w:hAnsi="Arial" w:cs="Arial"/>
                <w:sz w:val="20"/>
                <w:szCs w:val="20"/>
              </w:rPr>
              <w:t>l</w:t>
            </w:r>
            <w:r w:rsidRPr="009C3B5B">
              <w:rPr>
                <w:rFonts w:ascii="Arial" w:hAnsi="Arial" w:cs="Arial"/>
                <w:sz w:val="20"/>
                <w:szCs w:val="20"/>
              </w:rPr>
              <w:t xml:space="preserve"> documento</w:t>
            </w:r>
          </w:p>
        </w:tc>
        <w:tc>
          <w:tcPr>
            <w:tcW w:w="806" w:type="pct"/>
          </w:tcPr>
          <w:p w14:paraId="420F5914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Refiérase a</w:t>
            </w:r>
            <w:r w:rsidR="00E662AB" w:rsidRPr="009C3B5B">
              <w:rPr>
                <w:rFonts w:ascii="Arial" w:hAnsi="Arial" w:cs="Arial"/>
                <w:sz w:val="20"/>
                <w:szCs w:val="20"/>
              </w:rPr>
              <w:t>l</w:t>
            </w:r>
            <w:r w:rsidRPr="009C3B5B">
              <w:rPr>
                <w:rFonts w:ascii="Arial" w:hAnsi="Arial" w:cs="Arial"/>
                <w:sz w:val="20"/>
                <w:szCs w:val="20"/>
              </w:rPr>
              <w:t xml:space="preserve"> documento</w:t>
            </w:r>
          </w:p>
        </w:tc>
        <w:tc>
          <w:tcPr>
            <w:tcW w:w="806" w:type="pct"/>
          </w:tcPr>
          <w:p w14:paraId="61D93B37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Refiérase a</w:t>
            </w:r>
            <w:r w:rsidR="00E662AB" w:rsidRPr="009C3B5B">
              <w:rPr>
                <w:rFonts w:ascii="Arial" w:hAnsi="Arial" w:cs="Arial"/>
                <w:sz w:val="20"/>
                <w:szCs w:val="20"/>
              </w:rPr>
              <w:t>l</w:t>
            </w:r>
            <w:r w:rsidRPr="009C3B5B">
              <w:rPr>
                <w:rFonts w:ascii="Arial" w:hAnsi="Arial" w:cs="Arial"/>
                <w:sz w:val="20"/>
                <w:szCs w:val="20"/>
              </w:rPr>
              <w:t xml:space="preserve"> documento</w:t>
            </w:r>
          </w:p>
        </w:tc>
        <w:tc>
          <w:tcPr>
            <w:tcW w:w="776" w:type="pct"/>
          </w:tcPr>
          <w:p w14:paraId="65C19CD9" w14:textId="77777777" w:rsidR="00CF26BA" w:rsidRPr="009C3B5B" w:rsidRDefault="00CF26BA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Refiérase a</w:t>
            </w:r>
            <w:r w:rsidR="00E662AB" w:rsidRPr="009C3B5B">
              <w:rPr>
                <w:rFonts w:ascii="Arial" w:hAnsi="Arial" w:cs="Arial"/>
                <w:sz w:val="20"/>
                <w:szCs w:val="20"/>
              </w:rPr>
              <w:t>l</w:t>
            </w:r>
            <w:r w:rsidRPr="009C3B5B">
              <w:rPr>
                <w:rFonts w:ascii="Arial" w:hAnsi="Arial" w:cs="Arial"/>
                <w:sz w:val="20"/>
                <w:szCs w:val="20"/>
              </w:rPr>
              <w:t xml:space="preserve"> documento</w:t>
            </w:r>
          </w:p>
        </w:tc>
      </w:tr>
      <w:tr w:rsidR="005A05D2" w:rsidRPr="009C3B5B" w14:paraId="0B7555CC" w14:textId="77777777" w:rsidTr="005A05D2">
        <w:trPr>
          <w:trHeight w:val="99"/>
        </w:trPr>
        <w:tc>
          <w:tcPr>
            <w:tcW w:w="904" w:type="pct"/>
          </w:tcPr>
          <w:p w14:paraId="70DC0D9C" w14:textId="77777777" w:rsidR="005A05D2" w:rsidRPr="009C3B5B" w:rsidRDefault="005A05D2" w:rsidP="008F46C8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Reflexión de la Praxis</w:t>
            </w:r>
          </w:p>
        </w:tc>
        <w:tc>
          <w:tcPr>
            <w:tcW w:w="855" w:type="pct"/>
          </w:tcPr>
          <w:p w14:paraId="45030951" w14:textId="4E8E3637" w:rsidR="005A05D2" w:rsidRPr="009C3B5B" w:rsidRDefault="005A05D2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Valúe el desarrollo y logros de los objetivos de su clase finalizada la misma</w:t>
            </w:r>
          </w:p>
        </w:tc>
        <w:tc>
          <w:tcPr>
            <w:tcW w:w="853" w:type="pct"/>
            <w:gridSpan w:val="2"/>
          </w:tcPr>
          <w:p w14:paraId="208934C8" w14:textId="50047F60" w:rsidR="005A05D2" w:rsidRPr="009C3B5B" w:rsidRDefault="005A05D2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Valúe el desarrollo y logros de los objetivos de su clase finalizada la misma</w:t>
            </w:r>
          </w:p>
        </w:tc>
        <w:tc>
          <w:tcPr>
            <w:tcW w:w="806" w:type="pct"/>
          </w:tcPr>
          <w:p w14:paraId="4ABA93A7" w14:textId="079D9763" w:rsidR="005A05D2" w:rsidRPr="009C3B5B" w:rsidRDefault="005A05D2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Valúe el desarrollo y logros de los objetivos de su clase finalizada la misma</w:t>
            </w:r>
          </w:p>
        </w:tc>
        <w:tc>
          <w:tcPr>
            <w:tcW w:w="806" w:type="pct"/>
          </w:tcPr>
          <w:p w14:paraId="72BF53F1" w14:textId="4838E1C2" w:rsidR="005A05D2" w:rsidRPr="009C3B5B" w:rsidRDefault="005A05D2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Valúe el desarrollo y logros de los objetivos de su clase finalizada la misma</w:t>
            </w:r>
          </w:p>
        </w:tc>
        <w:tc>
          <w:tcPr>
            <w:tcW w:w="776" w:type="pct"/>
          </w:tcPr>
          <w:p w14:paraId="3104426E" w14:textId="0141DF26" w:rsidR="005A05D2" w:rsidRPr="009C3B5B" w:rsidRDefault="005A05D2" w:rsidP="008F46C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3B5B">
              <w:rPr>
                <w:rFonts w:ascii="Arial" w:hAnsi="Arial" w:cs="Arial"/>
                <w:sz w:val="20"/>
                <w:szCs w:val="20"/>
              </w:rPr>
              <w:t>Valúe el desarrollo y logros de los objetivos de su clase finalizada la misma</w:t>
            </w:r>
          </w:p>
        </w:tc>
      </w:tr>
    </w:tbl>
    <w:p w14:paraId="2F6932CD" w14:textId="77777777" w:rsidR="004C65F5" w:rsidRPr="009C3B5B" w:rsidRDefault="004C65F5">
      <w:pPr>
        <w:rPr>
          <w:rFonts w:ascii="Arial" w:hAnsi="Arial" w:cs="Arial"/>
          <w:sz w:val="20"/>
          <w:szCs w:val="20"/>
        </w:rPr>
      </w:pPr>
    </w:p>
    <w:sectPr w:rsidR="004C65F5" w:rsidRPr="009C3B5B" w:rsidSect="00CF26BA">
      <w:pgSz w:w="15840" w:h="12240" w:orient="landscape"/>
      <w:pgMar w:top="284" w:right="284" w:bottom="284" w:left="284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7978335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dinelia sanchez">
    <w15:presenceInfo w15:providerId="Windows Live" w15:userId="b76288d763f8214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6BA"/>
    <w:rsid w:val="001C531F"/>
    <w:rsid w:val="004C65F5"/>
    <w:rsid w:val="004F4A1E"/>
    <w:rsid w:val="005A05D2"/>
    <w:rsid w:val="00627EDC"/>
    <w:rsid w:val="007835C2"/>
    <w:rsid w:val="007B1B03"/>
    <w:rsid w:val="008A0EE6"/>
    <w:rsid w:val="00920DE9"/>
    <w:rsid w:val="009C3B5B"/>
    <w:rsid w:val="00A62E15"/>
    <w:rsid w:val="00AF2942"/>
    <w:rsid w:val="00B07941"/>
    <w:rsid w:val="00C83A0C"/>
    <w:rsid w:val="00CC6918"/>
    <w:rsid w:val="00CF26BA"/>
    <w:rsid w:val="00D67904"/>
    <w:rsid w:val="00D90B16"/>
    <w:rsid w:val="00DB546E"/>
    <w:rsid w:val="00DD7B6A"/>
    <w:rsid w:val="00E662AB"/>
    <w:rsid w:val="00F06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F88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26B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26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26BA"/>
    <w:rPr>
      <w:rFonts w:ascii="Segoe UI" w:eastAsia="Calibri" w:hAnsi="Segoe UI" w:cs="Segoe UI"/>
      <w:sz w:val="18"/>
      <w:szCs w:val="18"/>
    </w:rPr>
  </w:style>
  <w:style w:type="paragraph" w:styleId="NoSpacing">
    <w:name w:val="No Spacing"/>
    <w:uiPriority w:val="99"/>
    <w:qFormat/>
    <w:rsid w:val="00DD7B6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C69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6918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6918"/>
    <w:rPr>
      <w:rFonts w:ascii="Calibri" w:eastAsia="Calibri" w:hAnsi="Calibri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26B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26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26BA"/>
    <w:rPr>
      <w:rFonts w:ascii="Segoe UI" w:eastAsia="Calibri" w:hAnsi="Segoe UI" w:cs="Segoe UI"/>
      <w:sz w:val="18"/>
      <w:szCs w:val="18"/>
    </w:rPr>
  </w:style>
  <w:style w:type="paragraph" w:styleId="NoSpacing">
    <w:name w:val="No Spacing"/>
    <w:uiPriority w:val="99"/>
    <w:qFormat/>
    <w:rsid w:val="00DD7B6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C69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6918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6918"/>
    <w:rPr>
      <w:rFonts w:ascii="Calibri" w:eastAsia="Calibri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openxmlformats.org/officeDocument/2006/relationships/customXml" Target="../customXml/item4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microsoft.com/office/2011/relationships/people" Target="people.xml"/><Relationship Id="rId14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ANEQXYWM5PSU-8-1748</_dlc_DocId>
    <_dlc_DocIdUrl xmlns="52ebaa95-055a-40f0-9bd5-856e088a933c">
      <Url>http://de-moss-002/_layouts/DocIdRedir.aspx?ID=ANEQXYWM5PSU-8-1748</Url>
      <Description>ANEQXYWM5PSU-8-1748</Description>
    </_dlc_DocIdUrl>
  </documentManagement>
</p:properti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B645F68-BDE9-4156-A80B-A23D1208FB38}"/>
</file>

<file path=customXml/itemProps2.xml><?xml version="1.0" encoding="utf-8"?>
<ds:datastoreItem xmlns:ds="http://schemas.openxmlformats.org/officeDocument/2006/customXml" ds:itemID="{B8C4CBE0-676C-41D0-A2EE-8F007533DEE1}"/>
</file>

<file path=customXml/itemProps3.xml><?xml version="1.0" encoding="utf-8"?>
<ds:datastoreItem xmlns:ds="http://schemas.openxmlformats.org/officeDocument/2006/customXml" ds:itemID="{0E4B8EF4-3E37-4414-A9F9-BA77BFA87EA8}"/>
</file>

<file path=customXml/itemProps4.xml><?xml version="1.0" encoding="utf-8"?>
<ds:datastoreItem xmlns:ds="http://schemas.openxmlformats.org/officeDocument/2006/customXml" ds:itemID="{8A3EB6FD-916C-4E40-A43D-DB9B1D032BC2}"/>
</file>

<file path=customXml/itemProps5.xml><?xml version="1.0" encoding="utf-8"?>
<ds:datastoreItem xmlns:ds="http://schemas.openxmlformats.org/officeDocument/2006/customXml" ds:itemID="{797D5382-A4D3-4685-A159-0E9A659EEBB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</Pages>
  <Words>1282</Words>
  <Characters>7054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dinelia sanchez</dc:creator>
  <cp:keywords/>
  <dc:description/>
  <cp:lastModifiedBy>GAVIOTA</cp:lastModifiedBy>
  <cp:revision>7</cp:revision>
  <dcterms:created xsi:type="dcterms:W3CDTF">2014-12-13T23:02:00Z</dcterms:created>
  <dcterms:modified xsi:type="dcterms:W3CDTF">2015-01-25T19:06:00Z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d4636b85-a138-487b-8292-eb283bf28391</vt:lpwstr>
  </property>
</Properties>
</file>